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F03E9" w14:textId="0F2DD787" w:rsidR="005A18DA" w:rsidRDefault="00231754" w:rsidP="00231754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Minutes of the meeting held on 2</w:t>
      </w:r>
      <w:r w:rsidRPr="00231754">
        <w:rPr>
          <w:rFonts w:ascii="Calibri" w:hAnsi="Calibri" w:cs="Calibri"/>
          <w:sz w:val="22"/>
          <w:szCs w:val="22"/>
          <w:vertAlign w:val="superscript"/>
        </w:rPr>
        <w:t>nd</w:t>
      </w:r>
      <w:r>
        <w:rPr>
          <w:rFonts w:ascii="Calibri" w:hAnsi="Calibri" w:cs="Calibri"/>
          <w:sz w:val="22"/>
          <w:szCs w:val="22"/>
        </w:rPr>
        <w:t xml:space="preserve"> February 2026 @ 7pm at Ash Pavillion</w:t>
      </w:r>
    </w:p>
    <w:p w14:paraId="07BEE6FD" w14:textId="77777777" w:rsidR="00231754" w:rsidRDefault="00231754" w:rsidP="00231754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1EE4C1FC" w14:textId="1A9F3131" w:rsidR="00231754" w:rsidRDefault="00231754" w:rsidP="00231754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Present: Cllr C </w:t>
      </w:r>
      <w:proofErr w:type="spellStart"/>
      <w:r>
        <w:rPr>
          <w:rFonts w:ascii="Calibri" w:hAnsi="Calibri" w:cs="Calibri"/>
          <w:sz w:val="22"/>
          <w:szCs w:val="22"/>
        </w:rPr>
        <w:t>Halfhide</w:t>
      </w:r>
      <w:proofErr w:type="spellEnd"/>
      <w:r>
        <w:rPr>
          <w:rFonts w:ascii="Calibri" w:hAnsi="Calibri" w:cs="Calibri"/>
          <w:sz w:val="22"/>
          <w:szCs w:val="22"/>
        </w:rPr>
        <w:t>, Vice Chair, A Britten, Z England, T Groves. Cllr J Bailey &amp; Clerk Z Bougourd</w:t>
      </w:r>
    </w:p>
    <w:p w14:paraId="6A81D290" w14:textId="77777777" w:rsidR="00231754" w:rsidRPr="006A08A5" w:rsidRDefault="00231754" w:rsidP="0023175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4DEEBF4" w14:textId="5ACCB0B5" w:rsidR="005A18DA" w:rsidRPr="00231754" w:rsidRDefault="00231754" w:rsidP="00231754">
      <w:pPr>
        <w:tabs>
          <w:tab w:val="center" w:pos="1489"/>
        </w:tabs>
        <w:spacing w:after="12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25/223  </w:t>
      </w:r>
      <w:r w:rsidR="005A18DA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Public Forum</w:t>
      </w:r>
      <w:r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No members of the public were present. </w:t>
      </w:r>
    </w:p>
    <w:p w14:paraId="478C8A51" w14:textId="77777777" w:rsidR="00B70227" w:rsidRPr="006A08A5" w:rsidRDefault="00B70227" w:rsidP="006A08A5">
      <w:pPr>
        <w:pStyle w:val="ListParagraph"/>
        <w:tabs>
          <w:tab w:val="center" w:pos="1489"/>
        </w:tabs>
        <w:spacing w:after="12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1F33F042" w14:textId="731D031F" w:rsidR="0049491F" w:rsidRPr="00231754" w:rsidRDefault="00231754" w:rsidP="00231754">
      <w:pPr>
        <w:tabs>
          <w:tab w:val="center" w:pos="1489"/>
        </w:tabs>
        <w:spacing w:after="12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25/224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  <w:t xml:space="preserve"> </w:t>
      </w:r>
      <w:r w:rsidR="0049491F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Somerset Council, Councillor’s Report: </w:t>
      </w:r>
      <w:r w:rsidR="00072FF2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February</w:t>
      </w:r>
      <w:r w:rsidR="0049491F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202</w:t>
      </w:r>
      <w:r w:rsidR="00072FF2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6</w:t>
      </w:r>
      <w:r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Apologies from Cllr E </w:t>
      </w:r>
      <w:proofErr w:type="spellStart"/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Pearlstone</w:t>
      </w:r>
      <w:proofErr w:type="spellEnd"/>
      <w:r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Noted pre public consultation for dog control and fouling. Drain jetting/works due for CCTV and will be reviewed into the next financial year. Ward Cllrs have regular meetings &amp; updates with highways representatives.</w:t>
      </w:r>
      <w:r w:rsidR="004F3097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</w:p>
    <w:p w14:paraId="23A224E9" w14:textId="77777777" w:rsidR="00B70227" w:rsidRPr="006A08A5" w:rsidRDefault="00B70227" w:rsidP="006A08A5">
      <w:pPr>
        <w:pStyle w:val="ListParagraph"/>
        <w:spacing w:after="12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583889B7" w14:textId="77D0C6F6" w:rsidR="0049491F" w:rsidRDefault="00231754" w:rsidP="00231754">
      <w:pPr>
        <w:tabs>
          <w:tab w:val="center" w:pos="1489"/>
        </w:tabs>
        <w:spacing w:after="120" w:line="266" w:lineRule="auto"/>
        <w:ind w:right="1965"/>
        <w:jc w:val="both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25/225 </w:t>
      </w:r>
      <w:r w:rsidR="0049491F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Apologies for absence</w:t>
      </w:r>
      <w:r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Apologies from Cllr S Davey, M </w:t>
      </w:r>
      <w:proofErr w:type="spellStart"/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Trebley</w:t>
      </w:r>
      <w:proofErr w:type="spellEnd"/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&amp; A Groves.</w:t>
      </w:r>
    </w:p>
    <w:p w14:paraId="7C080DA8" w14:textId="77777777" w:rsidR="004F3097" w:rsidRDefault="004F3097" w:rsidP="00231754">
      <w:pPr>
        <w:tabs>
          <w:tab w:val="center" w:pos="1489"/>
        </w:tabs>
        <w:spacing w:after="120" w:line="266" w:lineRule="auto"/>
        <w:ind w:right="1965"/>
        <w:jc w:val="both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</w:p>
    <w:p w14:paraId="5773CD07" w14:textId="4B0FE065" w:rsidR="0049491F" w:rsidRPr="00231754" w:rsidRDefault="00231754" w:rsidP="00231754">
      <w:pPr>
        <w:tabs>
          <w:tab w:val="center" w:pos="1489"/>
        </w:tabs>
        <w:spacing w:after="12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25/226 </w:t>
      </w:r>
      <w:r w:rsidR="0049491F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Declarations of Interest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No declarations received.</w:t>
      </w:r>
    </w:p>
    <w:p w14:paraId="5618F172" w14:textId="77777777" w:rsidR="00B70227" w:rsidRPr="006A08A5" w:rsidRDefault="00B70227" w:rsidP="006A08A5">
      <w:pPr>
        <w:pStyle w:val="ListParagraph"/>
        <w:spacing w:after="12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1A7C776C" w14:textId="14E51E1A" w:rsidR="00B70227" w:rsidRPr="00231754" w:rsidRDefault="00231754" w:rsidP="00231754">
      <w:pPr>
        <w:tabs>
          <w:tab w:val="center" w:pos="1489"/>
        </w:tabs>
        <w:spacing w:after="12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25/227 </w:t>
      </w:r>
      <w:r w:rsidR="0049491F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To approve and sign Minutes of the Parish Council Meeting held on </w:t>
      </w:r>
      <w:r w:rsidR="008450FC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12</w:t>
      </w:r>
      <w:r w:rsidR="00072FF2" w:rsidRPr="00231754">
        <w:rPr>
          <w:rFonts w:ascii="Calibri" w:eastAsia="Calibri" w:hAnsi="Calibri" w:cs="Calibri"/>
          <w:b/>
          <w:color w:val="000000"/>
          <w:sz w:val="22"/>
          <w:szCs w:val="22"/>
          <w:vertAlign w:val="superscript"/>
          <w:lang w:eastAsia="en-GB"/>
        </w:rPr>
        <w:t>th</w:t>
      </w:r>
      <w:r w:rsidR="00072FF2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January 2026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. </w:t>
      </w:r>
      <w:r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Approved and signed</w:t>
      </w:r>
      <w:r w:rsidR="0049491F" w:rsidRP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</w:p>
    <w:p w14:paraId="03D86D04" w14:textId="77777777" w:rsidR="004F6673" w:rsidRPr="006A08A5" w:rsidRDefault="004F6673" w:rsidP="004F6673">
      <w:pPr>
        <w:pStyle w:val="ListParagraph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5DB40D29" w14:textId="00CC3760" w:rsidR="0049491F" w:rsidRPr="00231754" w:rsidRDefault="00231754" w:rsidP="00231754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25/228 </w:t>
      </w:r>
      <w:r w:rsidR="0049491F" w:rsidRPr="00231754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>Matters arising (other than those on the agenda)</w:t>
      </w:r>
    </w:p>
    <w:p w14:paraId="1530969A" w14:textId="709EA5FF" w:rsidR="004F6673" w:rsidRPr="00B6314E" w:rsidRDefault="004F6673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 w:rsidRPr="00B6314E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Newly consecrated Cemetery – update re fees/rules/regulations.</w:t>
      </w:r>
      <w:r w:rsid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Cllr </w:t>
      </w:r>
      <w:proofErr w:type="spellStart"/>
      <w:r w:rsid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Halfhide</w:t>
      </w:r>
      <w:proofErr w:type="spellEnd"/>
      <w:r w:rsid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will arrange a meeting of the working party to confirm fees/rules/regulations</w:t>
      </w:r>
    </w:p>
    <w:p w14:paraId="3EF825A3" w14:textId="7EE47A14" w:rsidR="00356929" w:rsidRDefault="00356929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SID </w:t>
      </w:r>
      <w:r w:rsidR="008450F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–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location</w:t>
      </w:r>
      <w:r w:rsidR="008450F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identification/what three words</w:t>
      </w:r>
      <w:r w:rsidR="00231754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. Ongoing – Clerk queried if an MOU should be signed with Somerset Council </w:t>
      </w:r>
      <w:r w:rsidR="00C26149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– MOU format was updated/changed</w:t>
      </w:r>
      <w:r w:rsidR="004F3097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. Clerk will contact Highways at SC.</w:t>
      </w:r>
      <w:r w:rsidR="008450FC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</w:t>
      </w:r>
    </w:p>
    <w:p w14:paraId="04816CCF" w14:textId="0CB4F29B" w:rsidR="008450FC" w:rsidRPr="00B6314E" w:rsidRDefault="008450FC" w:rsidP="0049491F">
      <w:pPr>
        <w:pStyle w:val="ListParagraph"/>
        <w:numPr>
          <w:ilvl w:val="1"/>
          <w:numId w:val="27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Dog control/Public Spaces Protection Order/dog fouling &amp; dog control.</w:t>
      </w:r>
      <w:r w:rsidR="004F3097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 xml:space="preserve"> Clerk reported that a parishioner was noting witnessed incidents in Millenium wood and other areas that are not currently covered by a PSCO. Noted that dog control within Millennium wood has improved since installation of control sign.</w:t>
      </w:r>
    </w:p>
    <w:p w14:paraId="5720895D" w14:textId="77777777" w:rsidR="006A08A5" w:rsidRPr="006A08A5" w:rsidRDefault="006A08A5" w:rsidP="006A08A5">
      <w:pPr>
        <w:pStyle w:val="ListParagraph"/>
        <w:tabs>
          <w:tab w:val="center" w:pos="1489"/>
        </w:tabs>
        <w:spacing w:after="30" w:line="266" w:lineRule="auto"/>
        <w:ind w:left="144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079FF973" w14:textId="31EB9D0D" w:rsidR="0049491F" w:rsidRPr="004F3097" w:rsidRDefault="004F3097" w:rsidP="004F3097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25/229 </w:t>
      </w:r>
      <w:r w:rsidR="0049491F" w:rsidRPr="004F3097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Finance: </w:t>
      </w:r>
    </w:p>
    <w:p w14:paraId="75C9336F" w14:textId="1E2D88C6" w:rsidR="0049491F" w:rsidRPr="004F3097" w:rsidRDefault="0049491F" w:rsidP="004F3097">
      <w:pPr>
        <w:pStyle w:val="ListParagraph"/>
        <w:numPr>
          <w:ilvl w:val="0"/>
          <w:numId w:val="30"/>
        </w:num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 w:rsidRPr="006A08A5">
        <w:rPr>
          <w:rFonts w:ascii="Calibri" w:hAnsi="Calibri" w:cs="Calibri"/>
          <w:b/>
          <w:bCs/>
          <w:sz w:val="22"/>
          <w:szCs w:val="22"/>
        </w:rPr>
        <w:t>To approve and sign the Bank statements –</w:t>
      </w:r>
      <w:r w:rsidRPr="006A08A5">
        <w:rPr>
          <w:rFonts w:ascii="Calibri" w:hAnsi="Calibri" w:cs="Calibri"/>
          <w:sz w:val="22"/>
          <w:szCs w:val="22"/>
        </w:rPr>
        <w:t xml:space="preserve"> </w:t>
      </w:r>
      <w:r w:rsidR="00072FF2">
        <w:rPr>
          <w:rFonts w:ascii="Calibri" w:hAnsi="Calibri" w:cs="Calibri"/>
          <w:sz w:val="22"/>
          <w:szCs w:val="22"/>
        </w:rPr>
        <w:t>January 2026</w:t>
      </w:r>
      <w:r w:rsidRPr="006A08A5">
        <w:rPr>
          <w:rFonts w:ascii="Calibri" w:hAnsi="Calibri" w:cs="Calibri"/>
          <w:sz w:val="22"/>
          <w:szCs w:val="22"/>
        </w:rPr>
        <w:t xml:space="preserve"> to date</w:t>
      </w:r>
      <w:r w:rsidR="004F3097">
        <w:rPr>
          <w:rFonts w:ascii="Calibri" w:hAnsi="Calibri" w:cs="Calibri"/>
          <w:sz w:val="22"/>
          <w:szCs w:val="22"/>
        </w:rPr>
        <w:t>. Approved and signed</w:t>
      </w:r>
    </w:p>
    <w:p w14:paraId="7CB53730" w14:textId="07259C0F" w:rsidR="0049491F" w:rsidRPr="006A08A5" w:rsidRDefault="004F3097" w:rsidP="004F3097">
      <w:pPr>
        <w:pStyle w:val="ListParagraph"/>
        <w:tabs>
          <w:tab w:val="center" w:pos="1489"/>
        </w:tabs>
        <w:spacing w:after="30" w:line="266" w:lineRule="auto"/>
        <w:ind w:left="144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hAnsi="Calibri" w:cs="Calibri"/>
          <w:b/>
          <w:bCs/>
          <w:sz w:val="22"/>
          <w:szCs w:val="22"/>
        </w:rPr>
        <w:tab/>
        <w:t xml:space="preserve">     ii</w:t>
      </w:r>
      <w:r>
        <w:rPr>
          <w:rFonts w:ascii="Calibri" w:hAnsi="Calibri" w:cs="Calibri"/>
          <w:b/>
          <w:bCs/>
          <w:sz w:val="22"/>
          <w:szCs w:val="22"/>
        </w:rPr>
        <w:tab/>
      </w:r>
      <w:proofErr w:type="gramStart"/>
      <w:r w:rsidR="0049491F" w:rsidRPr="006A08A5">
        <w:rPr>
          <w:rFonts w:ascii="Calibri" w:hAnsi="Calibri" w:cs="Calibri"/>
          <w:b/>
          <w:bCs/>
          <w:sz w:val="22"/>
          <w:szCs w:val="22"/>
        </w:rPr>
        <w:t>To</w:t>
      </w:r>
      <w:proofErr w:type="gramEnd"/>
      <w:r w:rsidR="0049491F" w:rsidRPr="006A08A5">
        <w:rPr>
          <w:rFonts w:ascii="Calibri" w:hAnsi="Calibri" w:cs="Calibri"/>
          <w:b/>
          <w:bCs/>
          <w:sz w:val="22"/>
          <w:szCs w:val="22"/>
        </w:rPr>
        <w:t xml:space="preserve"> approve and minute payment </w:t>
      </w:r>
      <w:proofErr w:type="gramStart"/>
      <w:r w:rsidR="0049491F" w:rsidRPr="006A08A5">
        <w:rPr>
          <w:rFonts w:ascii="Calibri" w:hAnsi="Calibri" w:cs="Calibri"/>
          <w:b/>
          <w:bCs/>
          <w:sz w:val="22"/>
          <w:szCs w:val="22"/>
        </w:rPr>
        <w:t>requests.</w:t>
      </w:r>
      <w:r>
        <w:rPr>
          <w:rFonts w:ascii="Calibri" w:hAnsi="Calibri" w:cs="Calibri"/>
          <w:b/>
          <w:bCs/>
          <w:sz w:val="22"/>
          <w:szCs w:val="22"/>
        </w:rPr>
        <w:t>.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F3097">
        <w:rPr>
          <w:rFonts w:ascii="Calibri" w:hAnsi="Calibri" w:cs="Calibri"/>
          <w:sz w:val="22"/>
          <w:szCs w:val="22"/>
        </w:rPr>
        <w:t>Approved – payment re copyright noted as paid.</w:t>
      </w:r>
    </w:p>
    <w:p w14:paraId="5ADEB673" w14:textId="00E73DD9" w:rsidR="0049491F" w:rsidRPr="008450FC" w:rsidRDefault="004F3097" w:rsidP="004F3097">
      <w:pPr>
        <w:pStyle w:val="ListParagraph"/>
        <w:tabs>
          <w:tab w:val="center" w:pos="1489"/>
        </w:tabs>
        <w:spacing w:after="30" w:line="266" w:lineRule="auto"/>
        <w:ind w:left="144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iii</w:t>
      </w:r>
      <w:r>
        <w:rPr>
          <w:rFonts w:ascii="Calibri" w:hAnsi="Calibri" w:cs="Calibri"/>
          <w:b/>
          <w:bCs/>
          <w:sz w:val="22"/>
          <w:szCs w:val="22"/>
        </w:rPr>
        <w:tab/>
      </w:r>
      <w:proofErr w:type="gramStart"/>
      <w:r w:rsidR="0049491F" w:rsidRPr="006A08A5">
        <w:rPr>
          <w:rFonts w:ascii="Calibri" w:hAnsi="Calibri" w:cs="Calibri"/>
          <w:b/>
          <w:bCs/>
          <w:sz w:val="22"/>
          <w:szCs w:val="22"/>
        </w:rPr>
        <w:t>To</w:t>
      </w:r>
      <w:proofErr w:type="gramEnd"/>
      <w:r w:rsidR="0049491F" w:rsidRPr="006A08A5">
        <w:rPr>
          <w:rFonts w:ascii="Calibri" w:hAnsi="Calibri" w:cs="Calibri"/>
          <w:b/>
          <w:bCs/>
          <w:sz w:val="22"/>
          <w:szCs w:val="22"/>
        </w:rPr>
        <w:t xml:space="preserve"> approve and sign bank reconciliations</w:t>
      </w:r>
      <w:r w:rsidR="0049491F" w:rsidRPr="006A08A5">
        <w:rPr>
          <w:rFonts w:ascii="Calibri" w:hAnsi="Calibri" w:cs="Calibri"/>
          <w:sz w:val="22"/>
          <w:szCs w:val="22"/>
        </w:rPr>
        <w:t xml:space="preserve"> </w:t>
      </w:r>
      <w:r w:rsidR="00072FF2">
        <w:rPr>
          <w:rFonts w:ascii="Calibri" w:hAnsi="Calibri" w:cs="Calibri"/>
          <w:sz w:val="22"/>
          <w:szCs w:val="22"/>
        </w:rPr>
        <w:t xml:space="preserve">January </w:t>
      </w:r>
      <w:r w:rsidR="0049491F" w:rsidRPr="006A08A5">
        <w:rPr>
          <w:rFonts w:ascii="Calibri" w:hAnsi="Calibri" w:cs="Calibri"/>
          <w:sz w:val="22"/>
          <w:szCs w:val="22"/>
        </w:rPr>
        <w:t>202</w:t>
      </w:r>
      <w:r w:rsidR="00072FF2">
        <w:rPr>
          <w:rFonts w:ascii="Calibri" w:hAnsi="Calibri" w:cs="Calibri"/>
          <w:sz w:val="22"/>
          <w:szCs w:val="22"/>
        </w:rPr>
        <w:t>6</w:t>
      </w:r>
      <w:r w:rsidR="0049491F" w:rsidRPr="006A08A5">
        <w:rPr>
          <w:rFonts w:ascii="Calibri" w:hAnsi="Calibri" w:cs="Calibri"/>
          <w:sz w:val="22"/>
          <w:szCs w:val="22"/>
        </w:rPr>
        <w:t xml:space="preserve"> to date</w:t>
      </w:r>
      <w:r>
        <w:rPr>
          <w:rFonts w:ascii="Calibri" w:hAnsi="Calibri" w:cs="Calibri"/>
          <w:sz w:val="22"/>
          <w:szCs w:val="22"/>
        </w:rPr>
        <w:t>, Approved and signed</w:t>
      </w:r>
    </w:p>
    <w:p w14:paraId="59EBA512" w14:textId="77777777" w:rsidR="008450FC" w:rsidRPr="00072FF2" w:rsidRDefault="008450FC" w:rsidP="008450FC">
      <w:pPr>
        <w:pStyle w:val="ListParagraph"/>
        <w:tabs>
          <w:tab w:val="center" w:pos="1489"/>
        </w:tabs>
        <w:spacing w:after="30" w:line="266" w:lineRule="auto"/>
        <w:ind w:left="1440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01EF2433" w14:textId="1FB89C1C" w:rsidR="00072FF2" w:rsidRPr="004F3097" w:rsidRDefault="004F3097" w:rsidP="004F3097">
      <w:pPr>
        <w:tabs>
          <w:tab w:val="center" w:pos="1489"/>
        </w:tabs>
        <w:spacing w:after="30" w:line="266" w:lineRule="auto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25/230    </w:t>
      </w:r>
      <w:r w:rsidR="00072FF2" w:rsidRPr="004F3097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Planning: </w:t>
      </w:r>
      <w:r w:rsidR="00CD5A82" w:rsidRPr="004F3097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Notification only: </w:t>
      </w:r>
      <w:r w:rsidRPr="004F3097">
        <w:rPr>
          <w:rFonts w:ascii="Calibri" w:eastAsia="Calibri" w:hAnsi="Calibri" w:cs="Calibri"/>
          <w:bCs/>
          <w:color w:val="000000"/>
          <w:sz w:val="22"/>
          <w:szCs w:val="22"/>
          <w:lang w:eastAsia="en-GB"/>
        </w:rPr>
        <w:t>Noted.</w:t>
      </w:r>
    </w:p>
    <w:p w14:paraId="4C588219" w14:textId="77777777" w:rsidR="00CD5A82" w:rsidRPr="00CD5A82" w:rsidRDefault="00CD5A82" w:rsidP="00CD5A8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kern w:val="0"/>
          <w:sz w:val="22"/>
          <w:szCs w:val="22"/>
        </w:rPr>
      </w:pPr>
      <w:r w:rsidRPr="00CD5A82">
        <w:rPr>
          <w:rFonts w:ascii="Calibri" w:hAnsi="Calibri" w:cs="Calibri"/>
          <w:b/>
          <w:bCs/>
          <w:kern w:val="0"/>
          <w:sz w:val="22"/>
          <w:szCs w:val="22"/>
        </w:rPr>
        <w:t>Proposal</w:t>
      </w:r>
      <w:r w:rsidRPr="00CD5A82">
        <w:rPr>
          <w:rFonts w:ascii="Calibri" w:hAnsi="Calibri" w:cs="Calibri"/>
          <w:kern w:val="0"/>
          <w:sz w:val="22"/>
          <w:szCs w:val="22"/>
        </w:rPr>
        <w:t>: Application for a Lawful Development Certificate for the existing stand alone</w:t>
      </w:r>
    </w:p>
    <w:p w14:paraId="7A83D5EA" w14:textId="77777777" w:rsidR="00CD5A82" w:rsidRPr="00CD5A82" w:rsidRDefault="00CD5A82" w:rsidP="00CD5A8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kern w:val="0"/>
          <w:sz w:val="22"/>
          <w:szCs w:val="22"/>
        </w:rPr>
      </w:pPr>
      <w:r w:rsidRPr="00CD5A82">
        <w:rPr>
          <w:rFonts w:ascii="Calibri" w:hAnsi="Calibri" w:cs="Calibri"/>
          <w:kern w:val="0"/>
          <w:sz w:val="22"/>
          <w:szCs w:val="22"/>
        </w:rPr>
        <w:t>wooden garage/shed.</w:t>
      </w:r>
    </w:p>
    <w:p w14:paraId="2EB2743C" w14:textId="77777777" w:rsidR="00CD5A82" w:rsidRPr="00CD5A82" w:rsidRDefault="00CD5A82" w:rsidP="00CD5A8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kern w:val="0"/>
          <w:sz w:val="22"/>
          <w:szCs w:val="22"/>
        </w:rPr>
      </w:pPr>
      <w:r w:rsidRPr="00CD5A82">
        <w:rPr>
          <w:rFonts w:ascii="Calibri" w:hAnsi="Calibri" w:cs="Calibri"/>
          <w:b/>
          <w:bCs/>
          <w:kern w:val="0"/>
          <w:sz w:val="22"/>
          <w:szCs w:val="22"/>
        </w:rPr>
        <w:t>Location</w:t>
      </w:r>
      <w:r w:rsidRPr="00CD5A82">
        <w:rPr>
          <w:rFonts w:ascii="Calibri" w:hAnsi="Calibri" w:cs="Calibri"/>
          <w:kern w:val="0"/>
          <w:sz w:val="22"/>
          <w:szCs w:val="22"/>
        </w:rPr>
        <w:t>: 2 Back Street Ash Martock Somerset TA12 6NY</w:t>
      </w:r>
    </w:p>
    <w:p w14:paraId="0F21EFF3" w14:textId="77777777" w:rsidR="00CD5A82" w:rsidRPr="00CD5A82" w:rsidRDefault="00CD5A82" w:rsidP="00CD5A8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kern w:val="0"/>
          <w:sz w:val="22"/>
          <w:szCs w:val="22"/>
        </w:rPr>
      </w:pPr>
      <w:r w:rsidRPr="00CD5A82">
        <w:rPr>
          <w:rFonts w:ascii="Calibri" w:hAnsi="Calibri" w:cs="Calibri"/>
          <w:b/>
          <w:bCs/>
          <w:kern w:val="0"/>
          <w:sz w:val="22"/>
          <w:szCs w:val="22"/>
        </w:rPr>
        <w:t>Applicant</w:t>
      </w:r>
      <w:r w:rsidRPr="00CD5A82">
        <w:rPr>
          <w:rFonts w:ascii="Calibri" w:hAnsi="Calibri" w:cs="Calibri"/>
          <w:kern w:val="0"/>
          <w:sz w:val="22"/>
          <w:szCs w:val="22"/>
        </w:rPr>
        <w:t>: COLIN SYNNOCK</w:t>
      </w:r>
    </w:p>
    <w:p w14:paraId="23FF0210" w14:textId="77777777" w:rsidR="00CD5A82" w:rsidRPr="00CD5A82" w:rsidRDefault="00CD5A82" w:rsidP="00CD5A8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kern w:val="0"/>
          <w:sz w:val="22"/>
          <w:szCs w:val="22"/>
        </w:rPr>
      </w:pPr>
      <w:r w:rsidRPr="00CD5A82">
        <w:rPr>
          <w:rFonts w:ascii="Calibri" w:hAnsi="Calibri" w:cs="Calibri"/>
          <w:b/>
          <w:bCs/>
          <w:kern w:val="0"/>
          <w:sz w:val="22"/>
          <w:szCs w:val="22"/>
        </w:rPr>
        <w:t xml:space="preserve">Application Type </w:t>
      </w:r>
      <w:r w:rsidRPr="00CD5A82">
        <w:rPr>
          <w:rFonts w:ascii="Calibri" w:hAnsi="Calibri" w:cs="Calibri"/>
          <w:kern w:val="0"/>
          <w:sz w:val="22"/>
          <w:szCs w:val="22"/>
        </w:rPr>
        <w:t>: Certificate of Lawful Use or Development</w:t>
      </w:r>
    </w:p>
    <w:p w14:paraId="4AC52B6D" w14:textId="08FEEFEA" w:rsidR="00A72FB1" w:rsidRDefault="00CD5A82" w:rsidP="00CD5A82">
      <w:pPr>
        <w:pStyle w:val="ListParagraph"/>
        <w:tabs>
          <w:tab w:val="center" w:pos="1489"/>
        </w:tabs>
        <w:spacing w:after="30" w:line="266" w:lineRule="auto"/>
        <w:ind w:left="1440"/>
        <w:rPr>
          <w:rFonts w:ascii="Calibri" w:hAnsi="Calibri" w:cs="Calibri"/>
          <w:kern w:val="0"/>
          <w:sz w:val="22"/>
          <w:szCs w:val="22"/>
        </w:rPr>
      </w:pPr>
      <w:r w:rsidRPr="00CD5A82">
        <w:rPr>
          <w:rFonts w:ascii="Calibri" w:hAnsi="Calibri" w:cs="Calibri"/>
          <w:b/>
          <w:bCs/>
          <w:kern w:val="0"/>
          <w:sz w:val="22"/>
          <w:szCs w:val="22"/>
        </w:rPr>
        <w:t>Application Number</w:t>
      </w:r>
      <w:r w:rsidRPr="00CD5A82">
        <w:rPr>
          <w:rFonts w:ascii="Calibri" w:hAnsi="Calibri" w:cs="Calibri"/>
          <w:kern w:val="0"/>
          <w:sz w:val="22"/>
          <w:szCs w:val="22"/>
        </w:rPr>
        <w:t>: 25/02897/COL</w:t>
      </w:r>
    </w:p>
    <w:p w14:paraId="7BD62A53" w14:textId="77777777" w:rsidR="004F3097" w:rsidRDefault="004F3097" w:rsidP="004F3097">
      <w:pPr>
        <w:spacing w:after="0" w:line="240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</w:pPr>
    </w:p>
    <w:p w14:paraId="4E82468B" w14:textId="77777777" w:rsidR="004F3097" w:rsidRDefault="004F3097" w:rsidP="004F3097">
      <w:pPr>
        <w:spacing w:after="0" w:line="240" w:lineRule="auto"/>
        <w:ind w:left="825" w:hanging="8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25/231 </w:t>
      </w: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ab/>
      </w:r>
      <w:r w:rsidR="008450FC" w:rsidRPr="004F3097"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 </w:t>
      </w:r>
      <w:r w:rsidR="008450FC" w:rsidRPr="004F3097">
        <w:rPr>
          <w:rFonts w:ascii="Calibri" w:hAnsi="Calibri" w:cs="Calibri"/>
          <w:b/>
          <w:bCs/>
          <w:sz w:val="22"/>
          <w:szCs w:val="22"/>
        </w:rPr>
        <w:t xml:space="preserve">Council matters: IT Policy – </w:t>
      </w:r>
      <w:r w:rsidRPr="004F3097">
        <w:rPr>
          <w:rFonts w:ascii="Calibri" w:hAnsi="Calibri" w:cs="Calibri"/>
          <w:sz w:val="22"/>
          <w:szCs w:val="22"/>
        </w:rPr>
        <w:t xml:space="preserve">Clerk tabled NALC IT Policy – noted that all equipment owned by Ash PC should </w:t>
      </w:r>
      <w:r>
        <w:rPr>
          <w:rFonts w:ascii="Calibri" w:hAnsi="Calibri" w:cs="Calibri"/>
          <w:sz w:val="22"/>
          <w:szCs w:val="22"/>
        </w:rPr>
        <w:t xml:space="preserve">  </w:t>
      </w:r>
    </w:p>
    <w:p w14:paraId="45F3C08D" w14:textId="7C96FC64" w:rsidR="008450FC" w:rsidRPr="004F3097" w:rsidRDefault="004F3097" w:rsidP="004F3097">
      <w:pPr>
        <w:spacing w:after="0" w:line="240" w:lineRule="auto"/>
        <w:ind w:left="825" w:hanging="8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lang w:eastAsia="en-GB"/>
        </w:rPr>
        <w:t xml:space="preserve">                    </w:t>
      </w:r>
      <w:r w:rsidRPr="004F3097">
        <w:rPr>
          <w:rFonts w:ascii="Calibri" w:hAnsi="Calibri" w:cs="Calibri"/>
          <w:sz w:val="22"/>
          <w:szCs w:val="22"/>
        </w:rPr>
        <w:t>be numbered and recorded.</w:t>
      </w:r>
      <w:r>
        <w:rPr>
          <w:rFonts w:ascii="Calibri" w:hAnsi="Calibri" w:cs="Calibri"/>
          <w:sz w:val="22"/>
          <w:szCs w:val="22"/>
        </w:rPr>
        <w:t xml:space="preserve"> Proposed Cllr </w:t>
      </w:r>
      <w:proofErr w:type="spellStart"/>
      <w:r>
        <w:rPr>
          <w:rFonts w:ascii="Calibri" w:hAnsi="Calibri" w:cs="Calibri"/>
          <w:sz w:val="22"/>
          <w:szCs w:val="22"/>
        </w:rPr>
        <w:t>Halfhide</w:t>
      </w:r>
      <w:proofErr w:type="spellEnd"/>
      <w:r>
        <w:rPr>
          <w:rFonts w:ascii="Calibri" w:hAnsi="Calibri" w:cs="Calibri"/>
          <w:sz w:val="22"/>
          <w:szCs w:val="22"/>
        </w:rPr>
        <w:t>, seconded Cllr Britten. Approved and adopted.</w:t>
      </w:r>
    </w:p>
    <w:p w14:paraId="70971D2A" w14:textId="77777777" w:rsidR="004F3097" w:rsidRDefault="004F3097" w:rsidP="004F3097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6E7DB6D" w14:textId="09E6C3D0" w:rsidR="002B4C47" w:rsidRDefault="004F3097" w:rsidP="002B4C47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25/232     </w:t>
      </w:r>
      <w:r w:rsidR="008450FC" w:rsidRPr="004F3097">
        <w:rPr>
          <w:rFonts w:ascii="Calibri" w:hAnsi="Calibri" w:cs="Calibri"/>
          <w:b/>
          <w:bCs/>
          <w:sz w:val="22"/>
          <w:szCs w:val="22"/>
        </w:rPr>
        <w:t xml:space="preserve"> Council Matters </w:t>
      </w:r>
      <w:r w:rsidR="008450FC" w:rsidRPr="002B4C47">
        <w:rPr>
          <w:rFonts w:ascii="Calibri" w:hAnsi="Calibri" w:cs="Calibri"/>
          <w:b/>
          <w:bCs/>
          <w:sz w:val="22"/>
          <w:szCs w:val="22"/>
        </w:rPr>
        <w:t>Procurement Policy &amp; Purchase Order</w:t>
      </w:r>
      <w:r w:rsidR="002B4C47">
        <w:rPr>
          <w:rFonts w:ascii="Calibri" w:hAnsi="Calibri" w:cs="Calibri"/>
          <w:b/>
          <w:bCs/>
          <w:sz w:val="22"/>
          <w:szCs w:val="22"/>
        </w:rPr>
        <w:t>.</w:t>
      </w:r>
      <w:r w:rsidR="002B4C47">
        <w:rPr>
          <w:rFonts w:ascii="Calibri" w:hAnsi="Calibri" w:cs="Calibri"/>
          <w:sz w:val="22"/>
          <w:szCs w:val="22"/>
        </w:rPr>
        <w:t xml:space="preserve"> Procurement Act 2023/Procurement Regulations </w:t>
      </w:r>
    </w:p>
    <w:p w14:paraId="3BDCD4D5" w14:textId="5D4E1EC3" w:rsidR="003E7BD3" w:rsidRPr="004F3097" w:rsidRDefault="002B4C47" w:rsidP="002B4C47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        2024 </w:t>
      </w:r>
      <w:r w:rsidR="004F3097">
        <w:rPr>
          <w:rFonts w:ascii="Calibri" w:hAnsi="Calibri" w:cs="Calibri"/>
          <w:sz w:val="22"/>
          <w:szCs w:val="22"/>
        </w:rPr>
        <w:t xml:space="preserve">. Proposed Cllr </w:t>
      </w:r>
      <w:proofErr w:type="spellStart"/>
      <w:r w:rsidR="004F3097">
        <w:rPr>
          <w:rFonts w:ascii="Calibri" w:hAnsi="Calibri" w:cs="Calibri"/>
          <w:sz w:val="22"/>
          <w:szCs w:val="22"/>
        </w:rPr>
        <w:t>Halfhide</w:t>
      </w:r>
      <w:proofErr w:type="spellEnd"/>
      <w:r w:rsidR="004F3097">
        <w:rPr>
          <w:rFonts w:ascii="Calibri" w:hAnsi="Calibri" w:cs="Calibri"/>
          <w:sz w:val="22"/>
          <w:szCs w:val="22"/>
        </w:rPr>
        <w:t>, Seconded Cllr Britten</w:t>
      </w:r>
      <w:r w:rsidR="008450FC" w:rsidRPr="004F3097">
        <w:rPr>
          <w:rFonts w:ascii="Calibri" w:hAnsi="Calibri" w:cs="Calibri"/>
          <w:sz w:val="22"/>
          <w:szCs w:val="22"/>
        </w:rPr>
        <w:t xml:space="preserve"> </w:t>
      </w:r>
      <w:r w:rsidR="004F3097">
        <w:rPr>
          <w:rFonts w:ascii="Calibri" w:hAnsi="Calibri" w:cs="Calibri"/>
          <w:sz w:val="22"/>
          <w:szCs w:val="22"/>
        </w:rPr>
        <w:t xml:space="preserve">Approved and adopted. </w:t>
      </w:r>
    </w:p>
    <w:p w14:paraId="21DDCCD1" w14:textId="77777777" w:rsidR="003E7BD3" w:rsidRPr="003E7BD3" w:rsidRDefault="003E7BD3" w:rsidP="003E7BD3">
      <w:pPr>
        <w:pStyle w:val="ListParagraph"/>
        <w:rPr>
          <w:rFonts w:ascii="Calibri" w:hAnsi="Calibri" w:cs="Calibri"/>
          <w:sz w:val="22"/>
          <w:szCs w:val="22"/>
        </w:rPr>
      </w:pPr>
    </w:p>
    <w:p w14:paraId="6BF78D62" w14:textId="520C9110" w:rsidR="005F4E2D" w:rsidRDefault="00C1094E" w:rsidP="005F4E2D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6A08A5">
        <w:rPr>
          <w:rFonts w:ascii="Calibri" w:hAnsi="Calibri" w:cs="Calibri"/>
          <w:sz w:val="22"/>
          <w:szCs w:val="22"/>
        </w:rPr>
        <w:t>Payments for Authorisation</w:t>
      </w:r>
      <w:r w:rsidR="00716073" w:rsidRPr="006A08A5">
        <w:rPr>
          <w:rFonts w:ascii="Calibri" w:hAnsi="Calibri" w:cs="Calibri"/>
          <w:sz w:val="22"/>
          <w:szCs w:val="22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D5A82" w14:paraId="3D3A0549" w14:textId="77777777" w:rsidTr="00CD5A82">
        <w:tc>
          <w:tcPr>
            <w:tcW w:w="3485" w:type="dxa"/>
          </w:tcPr>
          <w:p w14:paraId="2E7A0390" w14:textId="0678FD8F" w:rsidR="00CD5A82" w:rsidRDefault="00CD5A82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SLCC</w:t>
            </w:r>
          </w:p>
        </w:tc>
        <w:tc>
          <w:tcPr>
            <w:tcW w:w="3485" w:type="dxa"/>
          </w:tcPr>
          <w:p w14:paraId="19E77798" w14:textId="361363D5" w:rsidR="00CD5A82" w:rsidRDefault="003E7BD3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Clerk </w:t>
            </w:r>
            <w:r w:rsidR="00CD5A82">
              <w:rPr>
                <w:rFonts w:ascii="Calibri" w:hAnsi="Calibri" w:cs="Calibri"/>
                <w:sz w:val="22"/>
                <w:szCs w:val="22"/>
              </w:rPr>
              <w:t>Membership fee (1/3)</w:t>
            </w:r>
          </w:p>
        </w:tc>
        <w:tc>
          <w:tcPr>
            <w:tcW w:w="3486" w:type="dxa"/>
          </w:tcPr>
          <w:p w14:paraId="5FE3B23F" w14:textId="217BAB1A" w:rsidR="00CD5A82" w:rsidRDefault="00CD5A82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74.80</w:t>
            </w:r>
          </w:p>
        </w:tc>
      </w:tr>
      <w:tr w:rsidR="00CD5A82" w14:paraId="0B3B9CD8" w14:textId="77777777" w:rsidTr="00CD5A82">
        <w:tc>
          <w:tcPr>
            <w:tcW w:w="3485" w:type="dxa"/>
          </w:tcPr>
          <w:p w14:paraId="75E998A8" w14:textId="49E77FE8" w:rsidR="00CD5A82" w:rsidRDefault="008450FC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CilCA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January</w:t>
            </w:r>
          </w:p>
        </w:tc>
        <w:tc>
          <w:tcPr>
            <w:tcW w:w="3485" w:type="dxa"/>
          </w:tcPr>
          <w:p w14:paraId="1D926EC0" w14:textId="14366C0F" w:rsidR="00CD5A82" w:rsidRDefault="008450FC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CiLCA hours/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pkg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/mileage</w:t>
            </w:r>
          </w:p>
        </w:tc>
        <w:tc>
          <w:tcPr>
            <w:tcW w:w="3486" w:type="dxa"/>
          </w:tcPr>
          <w:p w14:paraId="15AF9032" w14:textId="3C652608" w:rsidR="00CD5A82" w:rsidRDefault="008450FC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212.10</w:t>
            </w:r>
          </w:p>
        </w:tc>
      </w:tr>
      <w:tr w:rsidR="00CD5A82" w14:paraId="09A3848A" w14:textId="77777777" w:rsidTr="00CD5A82">
        <w:tc>
          <w:tcPr>
            <w:tcW w:w="3485" w:type="dxa"/>
          </w:tcPr>
          <w:p w14:paraId="08FCB34F" w14:textId="3E8C348A" w:rsidR="00CD5A82" w:rsidRDefault="008450FC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HMRC</w:t>
            </w:r>
          </w:p>
        </w:tc>
        <w:tc>
          <w:tcPr>
            <w:tcW w:w="3485" w:type="dxa"/>
          </w:tcPr>
          <w:p w14:paraId="617790F3" w14:textId="0CCFEAF2" w:rsidR="00CD5A82" w:rsidRDefault="008450FC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CiLCA January</w:t>
            </w:r>
          </w:p>
        </w:tc>
        <w:tc>
          <w:tcPr>
            <w:tcW w:w="3486" w:type="dxa"/>
          </w:tcPr>
          <w:p w14:paraId="43009D68" w14:textId="799555D9" w:rsidR="00CD5A82" w:rsidRDefault="008450FC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53.02</w:t>
            </w:r>
          </w:p>
        </w:tc>
      </w:tr>
      <w:tr w:rsidR="00CD5A82" w14:paraId="2D97852E" w14:textId="77777777" w:rsidTr="00CD5A82">
        <w:tc>
          <w:tcPr>
            <w:tcW w:w="3485" w:type="dxa"/>
          </w:tcPr>
          <w:p w14:paraId="612048DE" w14:textId="174E03CF" w:rsidR="00CD5A82" w:rsidRDefault="005A75B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Elancity</w:t>
            </w:r>
            <w:proofErr w:type="spellEnd"/>
          </w:p>
        </w:tc>
        <w:tc>
          <w:tcPr>
            <w:tcW w:w="3485" w:type="dxa"/>
          </w:tcPr>
          <w:p w14:paraId="2E986955" w14:textId="5172E5FE" w:rsidR="00CD5A82" w:rsidRDefault="005A75B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SIDs(including VAT £936)</w:t>
            </w:r>
          </w:p>
        </w:tc>
        <w:tc>
          <w:tcPr>
            <w:tcW w:w="3486" w:type="dxa"/>
          </w:tcPr>
          <w:p w14:paraId="280D9EF2" w14:textId="2EFD830E" w:rsidR="00CD5A82" w:rsidRDefault="005A75B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5615.98</w:t>
            </w:r>
          </w:p>
        </w:tc>
      </w:tr>
      <w:tr w:rsidR="005A75B5" w14:paraId="0C89109A" w14:textId="77777777" w:rsidTr="00CD5A82">
        <w:tc>
          <w:tcPr>
            <w:tcW w:w="3485" w:type="dxa"/>
          </w:tcPr>
          <w:p w14:paraId="4B27B17C" w14:textId="786FA444" w:rsidR="005A75B5" w:rsidRDefault="009164F9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Invoice received after publication of Agenda</w:t>
            </w:r>
          </w:p>
        </w:tc>
        <w:tc>
          <w:tcPr>
            <w:tcW w:w="3485" w:type="dxa"/>
          </w:tcPr>
          <w:p w14:paraId="4CD0D0CA" w14:textId="1AE4AC40" w:rsidR="005A75B5" w:rsidRDefault="009164F9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Earth Anchors/notice board door</w:t>
            </w:r>
          </w:p>
        </w:tc>
        <w:tc>
          <w:tcPr>
            <w:tcW w:w="3486" w:type="dxa"/>
          </w:tcPr>
          <w:p w14:paraId="01E6C10F" w14:textId="1BC00927" w:rsidR="005A75B5" w:rsidRDefault="009164F9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358.74</w:t>
            </w:r>
          </w:p>
        </w:tc>
      </w:tr>
      <w:tr w:rsidR="00315455" w14:paraId="1D668A45" w14:textId="77777777" w:rsidTr="00CD5A82">
        <w:tc>
          <w:tcPr>
            <w:tcW w:w="3485" w:type="dxa"/>
          </w:tcPr>
          <w:p w14:paraId="1E85D4FB" w14:textId="5F19E40E" w:rsidR="00315455" w:rsidRDefault="0031545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01/02/26</w:t>
            </w:r>
          </w:p>
          <w:p w14:paraId="6512BE00" w14:textId="5CE396BF" w:rsidR="00315455" w:rsidRDefault="0031545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Copyright settlement payment</w:t>
            </w:r>
          </w:p>
          <w:p w14:paraId="2209669A" w14:textId="77777777" w:rsidR="00315455" w:rsidRDefault="0031545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85" w:type="dxa"/>
          </w:tcPr>
          <w:p w14:paraId="034E326C" w14:textId="77777777" w:rsidR="00315455" w:rsidRDefault="0031545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DB1F7F6" w14:textId="1778C71E" w:rsidR="00315455" w:rsidRDefault="0031545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As agreed by Cllr Davey </w:t>
            </w:r>
          </w:p>
        </w:tc>
        <w:tc>
          <w:tcPr>
            <w:tcW w:w="3486" w:type="dxa"/>
          </w:tcPr>
          <w:p w14:paraId="0E85C90F" w14:textId="77777777" w:rsidR="00315455" w:rsidRDefault="0031545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F82864A" w14:textId="324F0F21" w:rsidR="00315455" w:rsidRDefault="00315455" w:rsidP="005F4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160.00</w:t>
            </w:r>
          </w:p>
        </w:tc>
      </w:tr>
    </w:tbl>
    <w:p w14:paraId="5E9FF212" w14:textId="77777777" w:rsidR="00AE3D6F" w:rsidRDefault="00AE3D6F" w:rsidP="005F4E2D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F7485A4" w14:textId="77777777" w:rsidR="00AE3D6F" w:rsidRPr="006A08A5" w:rsidRDefault="00AE3D6F" w:rsidP="005F4E2D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0DA3C044" w14:textId="77777777" w:rsidR="00A72FB1" w:rsidRDefault="00A72FB1" w:rsidP="00A72F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The Council is recommended to resolve that under section 1, paragraph 2 of The Public Bodies</w:t>
      </w:r>
    </w:p>
    <w:p w14:paraId="5E13BB68" w14:textId="77777777" w:rsidR="00A72FB1" w:rsidRDefault="00A72FB1" w:rsidP="00A72F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(admission to meetings) Act 1960, the press and public be excluded from the meeting for the</w:t>
      </w:r>
    </w:p>
    <w:p w14:paraId="3609624B" w14:textId="77777777" w:rsidR="00A72FB1" w:rsidRDefault="00A72FB1" w:rsidP="00A72F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following items of business because publicity would be prejudicial to the public interest by reason of</w:t>
      </w:r>
    </w:p>
    <w:p w14:paraId="210CA519" w14:textId="77777777" w:rsidR="00A72FB1" w:rsidRDefault="00A72FB1" w:rsidP="00A72FB1">
      <w:pPr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the confidential nature of the business to be transacted.</w:t>
      </w:r>
    </w:p>
    <w:p w14:paraId="7F55F6A0" w14:textId="77777777" w:rsidR="00A72FB1" w:rsidRDefault="00A72FB1" w:rsidP="00A72FB1">
      <w:pPr>
        <w:spacing w:after="0" w:line="240" w:lineRule="auto"/>
        <w:rPr>
          <w:rFonts w:ascii="Calibri" w:hAnsi="Calibri" w:cs="Calibri"/>
          <w:kern w:val="0"/>
        </w:rPr>
      </w:pPr>
    </w:p>
    <w:p w14:paraId="13A5272B" w14:textId="40028833" w:rsidR="00A72FB1" w:rsidRDefault="00A72FB1" w:rsidP="00A72FB1">
      <w:pPr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Parish Matters - </w:t>
      </w:r>
      <w:r w:rsidRPr="00A72FB1">
        <w:rPr>
          <w:rFonts w:ascii="Calibri" w:hAnsi="Calibri" w:cs="Calibri"/>
          <w:b/>
          <w:bCs/>
          <w:kern w:val="0"/>
        </w:rPr>
        <w:t xml:space="preserve">Grounds Maintenance </w:t>
      </w:r>
      <w:r>
        <w:rPr>
          <w:rFonts w:ascii="Calibri" w:hAnsi="Calibri" w:cs="Calibri"/>
          <w:b/>
          <w:bCs/>
          <w:kern w:val="0"/>
        </w:rPr>
        <w:t xml:space="preserve">/ </w:t>
      </w:r>
      <w:proofErr w:type="spellStart"/>
      <w:r>
        <w:rPr>
          <w:rFonts w:ascii="Calibri" w:hAnsi="Calibri" w:cs="Calibri"/>
          <w:b/>
          <w:bCs/>
          <w:kern w:val="0"/>
        </w:rPr>
        <w:t>lengthsman</w:t>
      </w:r>
      <w:proofErr w:type="spellEnd"/>
      <w:r>
        <w:rPr>
          <w:rFonts w:ascii="Calibri" w:hAnsi="Calibri" w:cs="Calibri"/>
          <w:b/>
          <w:bCs/>
          <w:kern w:val="0"/>
        </w:rPr>
        <w:t xml:space="preserve"> c</w:t>
      </w:r>
      <w:r w:rsidRPr="00A72FB1">
        <w:rPr>
          <w:rFonts w:ascii="Calibri" w:hAnsi="Calibri" w:cs="Calibri"/>
          <w:b/>
          <w:bCs/>
          <w:kern w:val="0"/>
        </w:rPr>
        <w:t>ontract</w:t>
      </w:r>
      <w:r>
        <w:rPr>
          <w:rFonts w:ascii="Calibri" w:hAnsi="Calibri" w:cs="Calibri"/>
          <w:kern w:val="0"/>
        </w:rPr>
        <w:t xml:space="preserve"> – </w:t>
      </w:r>
      <w:r w:rsidR="008450FC">
        <w:rPr>
          <w:rFonts w:ascii="Calibri" w:hAnsi="Calibri" w:cs="Calibri"/>
          <w:kern w:val="0"/>
        </w:rPr>
        <w:t>consider quotes.</w:t>
      </w:r>
      <w:r w:rsidR="002B4C47">
        <w:rPr>
          <w:rFonts w:ascii="Calibri" w:hAnsi="Calibri" w:cs="Calibri"/>
          <w:kern w:val="0"/>
        </w:rPr>
        <w:t xml:space="preserve"> Deferred to the next meeting</w:t>
      </w:r>
    </w:p>
    <w:p w14:paraId="136D4D98" w14:textId="77777777" w:rsidR="00072FF2" w:rsidRDefault="00072FF2" w:rsidP="00A72FB1">
      <w:pPr>
        <w:spacing w:after="0" w:line="240" w:lineRule="auto"/>
        <w:rPr>
          <w:rFonts w:ascii="Calibri" w:hAnsi="Calibri" w:cs="Calibri"/>
          <w:kern w:val="0"/>
        </w:rPr>
      </w:pPr>
    </w:p>
    <w:p w14:paraId="256B802A" w14:textId="5322E78E" w:rsidR="002B4C47" w:rsidRDefault="00072FF2" w:rsidP="00A72FB1">
      <w:pPr>
        <w:spacing w:after="0" w:line="240" w:lineRule="auto"/>
        <w:rPr>
          <w:rFonts w:ascii="Calibri" w:hAnsi="Calibri" w:cs="Calibri"/>
          <w:kern w:val="0"/>
        </w:rPr>
      </w:pPr>
      <w:r w:rsidRPr="00072FF2">
        <w:rPr>
          <w:rFonts w:ascii="Calibri" w:hAnsi="Calibri" w:cs="Calibri"/>
          <w:b/>
          <w:bCs/>
          <w:kern w:val="0"/>
        </w:rPr>
        <w:t>Parish matters -</w:t>
      </w:r>
      <w:r w:rsidRPr="008450FC">
        <w:rPr>
          <w:rFonts w:ascii="Calibri" w:hAnsi="Calibri" w:cs="Calibri"/>
          <w:kern w:val="0"/>
        </w:rPr>
        <w:t>Website content</w:t>
      </w:r>
      <w:r w:rsidR="008450FC">
        <w:rPr>
          <w:rFonts w:ascii="Calibri" w:hAnsi="Calibri" w:cs="Calibri"/>
          <w:kern w:val="0"/>
        </w:rPr>
        <w:t>.</w:t>
      </w:r>
      <w:r w:rsidR="002B4C47">
        <w:rPr>
          <w:rFonts w:ascii="Calibri" w:hAnsi="Calibri" w:cs="Calibri"/>
          <w:kern w:val="0"/>
        </w:rPr>
        <w:t xml:space="preserve"> Consider moving website to Parish Online to allow PC to meet legal requirements only. Deferred to next meeting.</w:t>
      </w:r>
    </w:p>
    <w:p w14:paraId="0445A5F8" w14:textId="77777777" w:rsidR="002B4C47" w:rsidRDefault="002B4C47" w:rsidP="00A72FB1">
      <w:pPr>
        <w:spacing w:after="0" w:line="240" w:lineRule="auto"/>
        <w:rPr>
          <w:rFonts w:ascii="Calibri" w:hAnsi="Calibri" w:cs="Calibri"/>
          <w:kern w:val="0"/>
        </w:rPr>
      </w:pPr>
    </w:p>
    <w:p w14:paraId="23524880" w14:textId="4868F192" w:rsidR="00072FF2" w:rsidRPr="008450FC" w:rsidRDefault="002B4C47" w:rsidP="00A72FB1">
      <w:pPr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Meeting closed @ 20.10hrs</w:t>
      </w:r>
      <w:r w:rsidR="00072FF2" w:rsidRPr="008450FC">
        <w:rPr>
          <w:rFonts w:ascii="Calibri" w:hAnsi="Calibri" w:cs="Calibri"/>
          <w:kern w:val="0"/>
        </w:rPr>
        <w:t xml:space="preserve"> </w:t>
      </w:r>
    </w:p>
    <w:p w14:paraId="623C6845" w14:textId="77777777" w:rsidR="0065481D" w:rsidRDefault="0065481D" w:rsidP="00A72FB1">
      <w:pPr>
        <w:spacing w:after="0" w:line="240" w:lineRule="auto"/>
        <w:rPr>
          <w:rFonts w:ascii="Calibri" w:hAnsi="Calibri" w:cs="Calibri"/>
          <w:kern w:val="0"/>
        </w:rPr>
      </w:pPr>
    </w:p>
    <w:p w14:paraId="035F6926" w14:textId="77777777" w:rsidR="005D2FEB" w:rsidRPr="00A72FB1" w:rsidRDefault="005D2FEB" w:rsidP="005F4E2D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sectPr w:rsidR="005D2FEB" w:rsidRPr="00A72FB1" w:rsidSect="005673D5">
      <w:headerReference w:type="default" r:id="rId8"/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A2408" w14:textId="77777777" w:rsidR="00A42D53" w:rsidRDefault="00A42D53" w:rsidP="00F5158F">
      <w:pPr>
        <w:spacing w:after="0" w:line="240" w:lineRule="auto"/>
      </w:pPr>
      <w:r>
        <w:separator/>
      </w:r>
    </w:p>
  </w:endnote>
  <w:endnote w:type="continuationSeparator" w:id="0">
    <w:p w14:paraId="61FB1E82" w14:textId="77777777" w:rsidR="00A42D53" w:rsidRDefault="00A42D53" w:rsidP="00F51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F950" w14:textId="77777777" w:rsidR="00F5158F" w:rsidRDefault="00F5158F" w:rsidP="00F5158F">
    <w:pPr>
      <w:pStyle w:val="Footer"/>
      <w:jc w:val="center"/>
    </w:pPr>
    <w:r>
      <w:t xml:space="preserve">Clerk to the Council: Zannette Bougourd. Tel: 01935571050 </w:t>
    </w:r>
  </w:p>
  <w:p w14:paraId="30FF271B" w14:textId="4B08C7D0" w:rsidR="00F5158F" w:rsidRDefault="00F5158F" w:rsidP="00F5158F">
    <w:pPr>
      <w:pStyle w:val="Footer"/>
      <w:jc w:val="center"/>
    </w:pPr>
    <w:r>
      <w:t>Email: clerk@ash</w:t>
    </w:r>
    <w:r w:rsidR="00BA0FAC">
      <w:t>-somerset-</w:t>
    </w:r>
    <w:r>
      <w:t>pc</w:t>
    </w:r>
    <w:r w:rsidR="00BA0FAC">
      <w:t>.gov.uk</w:t>
    </w:r>
  </w:p>
  <w:p w14:paraId="3673AE53" w14:textId="77777777" w:rsidR="00F5158F" w:rsidRDefault="00F515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79EA5" w14:textId="77777777" w:rsidR="00A42D53" w:rsidRDefault="00A42D53" w:rsidP="00F5158F">
      <w:pPr>
        <w:spacing w:after="0" w:line="240" w:lineRule="auto"/>
      </w:pPr>
      <w:r>
        <w:separator/>
      </w:r>
    </w:p>
  </w:footnote>
  <w:footnote w:type="continuationSeparator" w:id="0">
    <w:p w14:paraId="01BFDBAC" w14:textId="77777777" w:rsidR="00A42D53" w:rsidRDefault="00A42D53" w:rsidP="00F51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2C81" w14:textId="34DAAEBC" w:rsidR="00F5158F" w:rsidRPr="00F5158F" w:rsidRDefault="00F5158F" w:rsidP="00F5158F">
    <w:pPr>
      <w:pStyle w:val="Header"/>
      <w:jc w:val="center"/>
      <w:rPr>
        <w:rFonts w:ascii="Calibri" w:hAnsi="Calibri" w:cs="Calibri"/>
        <w:b/>
        <w:bCs/>
        <w:sz w:val="28"/>
        <w:szCs w:val="28"/>
      </w:rPr>
    </w:pPr>
    <w:r w:rsidRPr="00F5158F">
      <w:rPr>
        <w:rFonts w:ascii="Calibri" w:hAnsi="Calibri" w:cs="Calibri"/>
        <w:b/>
        <w:bCs/>
        <w:sz w:val="28"/>
        <w:szCs w:val="28"/>
      </w:rPr>
      <w:t>ASH PARISH COUNCIL</w:t>
    </w:r>
  </w:p>
  <w:p w14:paraId="4BCC36CF" w14:textId="77777777" w:rsidR="00F5158F" w:rsidRDefault="00F515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2501"/>
    <w:multiLevelType w:val="hybridMultilevel"/>
    <w:tmpl w:val="100AB65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061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95F0F"/>
    <w:multiLevelType w:val="hybridMultilevel"/>
    <w:tmpl w:val="5CD0109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C2DD9"/>
    <w:multiLevelType w:val="hybridMultilevel"/>
    <w:tmpl w:val="53BCD06C"/>
    <w:lvl w:ilvl="0" w:tplc="510E02F8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B1C82"/>
    <w:multiLevelType w:val="multilevel"/>
    <w:tmpl w:val="133C4DE8"/>
    <w:lvl w:ilvl="0">
      <w:start w:val="2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2"/>
      <w:numFmt w:val="decimal"/>
      <w:lvlText w:val="%1.%2"/>
      <w:lvlJc w:val="left"/>
      <w:pPr>
        <w:ind w:left="54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531C17"/>
    <w:multiLevelType w:val="hybridMultilevel"/>
    <w:tmpl w:val="B14E888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062253"/>
    <w:multiLevelType w:val="hybridMultilevel"/>
    <w:tmpl w:val="9D8233D6"/>
    <w:lvl w:ilvl="0" w:tplc="0840DEDE">
      <w:start w:val="4"/>
      <w:numFmt w:val="lowerLetter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8DB3787"/>
    <w:multiLevelType w:val="hybridMultilevel"/>
    <w:tmpl w:val="1786D458"/>
    <w:lvl w:ilvl="0" w:tplc="A7FE563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A578F"/>
    <w:multiLevelType w:val="hybridMultilevel"/>
    <w:tmpl w:val="90688D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35D5B"/>
    <w:multiLevelType w:val="hybridMultilevel"/>
    <w:tmpl w:val="C7A81B78"/>
    <w:lvl w:ilvl="0" w:tplc="F9FA8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9B75C6"/>
    <w:multiLevelType w:val="hybridMultilevel"/>
    <w:tmpl w:val="2024909A"/>
    <w:lvl w:ilvl="0" w:tplc="8E8CFFA0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3707E"/>
    <w:multiLevelType w:val="hybridMultilevel"/>
    <w:tmpl w:val="E0AE08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430BE"/>
    <w:multiLevelType w:val="hybridMultilevel"/>
    <w:tmpl w:val="1318F15C"/>
    <w:lvl w:ilvl="0" w:tplc="803C25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BC4E8FAC">
      <w:start w:val="1"/>
      <w:numFmt w:val="lowerLetter"/>
      <w:lvlText w:val="%2."/>
      <w:lvlJc w:val="left"/>
      <w:pPr>
        <w:ind w:left="2061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E75E5"/>
    <w:multiLevelType w:val="hybridMultilevel"/>
    <w:tmpl w:val="BD9E0364"/>
    <w:lvl w:ilvl="0" w:tplc="757C910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45535"/>
    <w:multiLevelType w:val="multilevel"/>
    <w:tmpl w:val="E9E47EE2"/>
    <w:lvl w:ilvl="0">
      <w:start w:val="25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92"/>
      <w:numFmt w:val="decimal"/>
      <w:lvlText w:val="%1.%2"/>
      <w:lvlJc w:val="left"/>
      <w:pPr>
        <w:ind w:left="540" w:hanging="54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3C443A2F"/>
    <w:multiLevelType w:val="hybridMultilevel"/>
    <w:tmpl w:val="AFE8F2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DB5FB7"/>
    <w:multiLevelType w:val="hybridMultilevel"/>
    <w:tmpl w:val="678841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DCF66CB"/>
    <w:multiLevelType w:val="multilevel"/>
    <w:tmpl w:val="0C1AB7D0"/>
    <w:lvl w:ilvl="0">
      <w:start w:val="2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5"/>
      <w:numFmt w:val="decimal"/>
      <w:lvlText w:val="%2.8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F9331F6"/>
    <w:multiLevelType w:val="hybridMultilevel"/>
    <w:tmpl w:val="B3DCAD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955D68"/>
    <w:multiLevelType w:val="hybridMultilevel"/>
    <w:tmpl w:val="C7EC3000"/>
    <w:lvl w:ilvl="0" w:tplc="FB9C4C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2E71E0"/>
    <w:multiLevelType w:val="hybridMultilevel"/>
    <w:tmpl w:val="C37C20BE"/>
    <w:lvl w:ilvl="0" w:tplc="BC4E8FAC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93918"/>
    <w:multiLevelType w:val="hybridMultilevel"/>
    <w:tmpl w:val="641276E2"/>
    <w:lvl w:ilvl="0" w:tplc="54B05BC0">
      <w:start w:val="9"/>
      <w:numFmt w:val="decimal"/>
      <w:lvlText w:val="%1"/>
      <w:lvlJc w:val="left"/>
      <w:pPr>
        <w:ind w:left="720" w:hanging="360"/>
      </w:pPr>
      <w:rPr>
        <w:rFonts w:ascii="Calibri" w:eastAsia="Calibri" w:hAnsi="Calibri" w:cs="Calibri" w:hint="default"/>
        <w:b/>
        <w:color w:val="00000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0702CB"/>
    <w:multiLevelType w:val="hybridMultilevel"/>
    <w:tmpl w:val="3F28320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61FF2"/>
    <w:multiLevelType w:val="hybridMultilevel"/>
    <w:tmpl w:val="7E864B6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FF21DB7"/>
    <w:multiLevelType w:val="hybridMultilevel"/>
    <w:tmpl w:val="028AC950"/>
    <w:lvl w:ilvl="0" w:tplc="B0F64296">
      <w:start w:val="1"/>
      <w:numFmt w:val="decimal"/>
      <w:lvlText w:val="%1."/>
      <w:lvlJc w:val="left"/>
      <w:pPr>
        <w:ind w:left="720" w:hanging="72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EC40EF"/>
    <w:multiLevelType w:val="hybridMultilevel"/>
    <w:tmpl w:val="0772045A"/>
    <w:lvl w:ilvl="0" w:tplc="10F00AC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1E53FD"/>
    <w:multiLevelType w:val="hybridMultilevel"/>
    <w:tmpl w:val="C0B2E57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53B32AF"/>
    <w:multiLevelType w:val="multilevel"/>
    <w:tmpl w:val="3C063A94"/>
    <w:lvl w:ilvl="0">
      <w:start w:val="2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7140746"/>
    <w:multiLevelType w:val="multilevel"/>
    <w:tmpl w:val="03342FC8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47CAB"/>
    <w:multiLevelType w:val="hybridMultilevel"/>
    <w:tmpl w:val="49A22D4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C0B119B"/>
    <w:multiLevelType w:val="hybridMultilevel"/>
    <w:tmpl w:val="29ECC24E"/>
    <w:lvl w:ilvl="0" w:tplc="9B8A64F8">
      <w:start w:val="1"/>
      <w:numFmt w:val="decimal"/>
      <w:lvlText w:val="%1."/>
      <w:lvlJc w:val="left"/>
      <w:pPr>
        <w:ind w:left="1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07C68D5E">
      <w:start w:val="1"/>
      <w:numFmt w:val="lowerLetter"/>
      <w:lvlText w:val="%2."/>
      <w:lvlJc w:val="left"/>
      <w:pPr>
        <w:ind w:left="191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FCADC0">
      <w:start w:val="1"/>
      <w:numFmt w:val="lowerRoman"/>
      <w:lvlText w:val="%3"/>
      <w:lvlJc w:val="left"/>
      <w:pPr>
        <w:ind w:left="26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A041D6">
      <w:start w:val="1"/>
      <w:numFmt w:val="decimal"/>
      <w:lvlText w:val="%4"/>
      <w:lvlJc w:val="left"/>
      <w:pPr>
        <w:ind w:left="33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04A386">
      <w:start w:val="1"/>
      <w:numFmt w:val="lowerLetter"/>
      <w:lvlText w:val="%5"/>
      <w:lvlJc w:val="left"/>
      <w:pPr>
        <w:ind w:left="407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08A64C">
      <w:start w:val="1"/>
      <w:numFmt w:val="lowerRoman"/>
      <w:lvlText w:val="%6"/>
      <w:lvlJc w:val="left"/>
      <w:pPr>
        <w:ind w:left="479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50B600">
      <w:start w:val="1"/>
      <w:numFmt w:val="decimal"/>
      <w:lvlText w:val="%7"/>
      <w:lvlJc w:val="left"/>
      <w:pPr>
        <w:ind w:left="551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2A74DA">
      <w:start w:val="1"/>
      <w:numFmt w:val="lowerLetter"/>
      <w:lvlText w:val="%8"/>
      <w:lvlJc w:val="left"/>
      <w:pPr>
        <w:ind w:left="62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42B1C4">
      <w:start w:val="1"/>
      <w:numFmt w:val="lowerRoman"/>
      <w:lvlText w:val="%9"/>
      <w:lvlJc w:val="left"/>
      <w:pPr>
        <w:ind w:left="69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1317713">
    <w:abstractNumId w:val="15"/>
  </w:num>
  <w:num w:numId="2" w16cid:durableId="1946495356">
    <w:abstractNumId w:val="29"/>
  </w:num>
  <w:num w:numId="3" w16cid:durableId="1575046623">
    <w:abstractNumId w:val="11"/>
  </w:num>
  <w:num w:numId="4" w16cid:durableId="823667782">
    <w:abstractNumId w:val="10"/>
  </w:num>
  <w:num w:numId="5" w16cid:durableId="2140759864">
    <w:abstractNumId w:val="7"/>
  </w:num>
  <w:num w:numId="6" w16cid:durableId="1495874876">
    <w:abstractNumId w:val="28"/>
  </w:num>
  <w:num w:numId="7" w16cid:durableId="767388176">
    <w:abstractNumId w:val="14"/>
  </w:num>
  <w:num w:numId="8" w16cid:durableId="2129545209">
    <w:abstractNumId w:val="1"/>
  </w:num>
  <w:num w:numId="9" w16cid:durableId="10465663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604205">
    <w:abstractNumId w:val="6"/>
  </w:num>
  <w:num w:numId="11" w16cid:durableId="663779602">
    <w:abstractNumId w:val="27"/>
  </w:num>
  <w:num w:numId="12" w16cid:durableId="156501855">
    <w:abstractNumId w:val="24"/>
  </w:num>
  <w:num w:numId="13" w16cid:durableId="1912228058">
    <w:abstractNumId w:val="16"/>
  </w:num>
  <w:num w:numId="14" w16cid:durableId="1400052378">
    <w:abstractNumId w:val="26"/>
  </w:num>
  <w:num w:numId="15" w16cid:durableId="22487978">
    <w:abstractNumId w:val="3"/>
  </w:num>
  <w:num w:numId="16" w16cid:durableId="1925144568">
    <w:abstractNumId w:val="13"/>
  </w:num>
  <w:num w:numId="17" w16cid:durableId="998580605">
    <w:abstractNumId w:val="5"/>
  </w:num>
  <w:num w:numId="18" w16cid:durableId="2037345063">
    <w:abstractNumId w:val="4"/>
  </w:num>
  <w:num w:numId="19" w16cid:durableId="810439127">
    <w:abstractNumId w:val="25"/>
  </w:num>
  <w:num w:numId="20" w16cid:durableId="1822888084">
    <w:abstractNumId w:val="17"/>
  </w:num>
  <w:num w:numId="21" w16cid:durableId="760106761">
    <w:abstractNumId w:val="19"/>
  </w:num>
  <w:num w:numId="22" w16cid:durableId="1537540202">
    <w:abstractNumId w:val="18"/>
  </w:num>
  <w:num w:numId="23" w16cid:durableId="592588295">
    <w:abstractNumId w:val="8"/>
  </w:num>
  <w:num w:numId="24" w16cid:durableId="1166362322">
    <w:abstractNumId w:val="0"/>
  </w:num>
  <w:num w:numId="25" w16cid:durableId="1640383680">
    <w:abstractNumId w:val="9"/>
  </w:num>
  <w:num w:numId="26" w16cid:durableId="1465075407">
    <w:abstractNumId w:val="2"/>
  </w:num>
  <w:num w:numId="27" w16cid:durableId="1538928513">
    <w:abstractNumId w:val="12"/>
  </w:num>
  <w:num w:numId="28" w16cid:durableId="1562473120">
    <w:abstractNumId w:val="21"/>
  </w:num>
  <w:num w:numId="29" w16cid:durableId="25915803">
    <w:abstractNumId w:val="20"/>
  </w:num>
  <w:num w:numId="30" w16cid:durableId="13553080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C9"/>
    <w:rsid w:val="000013EF"/>
    <w:rsid w:val="000059D9"/>
    <w:rsid w:val="000062C2"/>
    <w:rsid w:val="00014339"/>
    <w:rsid w:val="000145A2"/>
    <w:rsid w:val="0001473C"/>
    <w:rsid w:val="00015F4E"/>
    <w:rsid w:val="00023003"/>
    <w:rsid w:val="000241C2"/>
    <w:rsid w:val="00025745"/>
    <w:rsid w:val="000277C4"/>
    <w:rsid w:val="00032277"/>
    <w:rsid w:val="000348B4"/>
    <w:rsid w:val="00036809"/>
    <w:rsid w:val="00054455"/>
    <w:rsid w:val="0005582D"/>
    <w:rsid w:val="00055CC8"/>
    <w:rsid w:val="00061E6C"/>
    <w:rsid w:val="000646DD"/>
    <w:rsid w:val="00067631"/>
    <w:rsid w:val="00070C8C"/>
    <w:rsid w:val="00072FF2"/>
    <w:rsid w:val="00074B4D"/>
    <w:rsid w:val="00074E96"/>
    <w:rsid w:val="00094400"/>
    <w:rsid w:val="000945B3"/>
    <w:rsid w:val="000956CC"/>
    <w:rsid w:val="000A0B45"/>
    <w:rsid w:val="000A2A55"/>
    <w:rsid w:val="000A455C"/>
    <w:rsid w:val="000B2093"/>
    <w:rsid w:val="000C2B44"/>
    <w:rsid w:val="000C61FF"/>
    <w:rsid w:val="000D27CB"/>
    <w:rsid w:val="000D4332"/>
    <w:rsid w:val="000D5CBB"/>
    <w:rsid w:val="000F545D"/>
    <w:rsid w:val="00101FC8"/>
    <w:rsid w:val="001027C2"/>
    <w:rsid w:val="001057F8"/>
    <w:rsid w:val="0012245F"/>
    <w:rsid w:val="00122521"/>
    <w:rsid w:val="001363EA"/>
    <w:rsid w:val="00137709"/>
    <w:rsid w:val="00143304"/>
    <w:rsid w:val="00146848"/>
    <w:rsid w:val="00154492"/>
    <w:rsid w:val="001658D7"/>
    <w:rsid w:val="00165EFF"/>
    <w:rsid w:val="00167373"/>
    <w:rsid w:val="00167E76"/>
    <w:rsid w:val="00171641"/>
    <w:rsid w:val="00173FEA"/>
    <w:rsid w:val="00175456"/>
    <w:rsid w:val="00176CA3"/>
    <w:rsid w:val="00187DA9"/>
    <w:rsid w:val="001953A9"/>
    <w:rsid w:val="001960A1"/>
    <w:rsid w:val="00196F21"/>
    <w:rsid w:val="001A3001"/>
    <w:rsid w:val="001B2C61"/>
    <w:rsid w:val="001C35BB"/>
    <w:rsid w:val="001C784E"/>
    <w:rsid w:val="001D1765"/>
    <w:rsid w:val="001D6D6E"/>
    <w:rsid w:val="001F0656"/>
    <w:rsid w:val="001F2142"/>
    <w:rsid w:val="001F55ED"/>
    <w:rsid w:val="0020552E"/>
    <w:rsid w:val="00211025"/>
    <w:rsid w:val="002124B9"/>
    <w:rsid w:val="00216445"/>
    <w:rsid w:val="0022224E"/>
    <w:rsid w:val="00223D81"/>
    <w:rsid w:val="00231754"/>
    <w:rsid w:val="00232186"/>
    <w:rsid w:val="00232976"/>
    <w:rsid w:val="00246020"/>
    <w:rsid w:val="00246940"/>
    <w:rsid w:val="00254E7C"/>
    <w:rsid w:val="00256DDA"/>
    <w:rsid w:val="002630BB"/>
    <w:rsid w:val="002751B7"/>
    <w:rsid w:val="002774BF"/>
    <w:rsid w:val="0028339A"/>
    <w:rsid w:val="00285318"/>
    <w:rsid w:val="00285F85"/>
    <w:rsid w:val="00296DB9"/>
    <w:rsid w:val="002A384B"/>
    <w:rsid w:val="002B11E3"/>
    <w:rsid w:val="002B2CD9"/>
    <w:rsid w:val="002B4C47"/>
    <w:rsid w:val="002B6999"/>
    <w:rsid w:val="002B6DAD"/>
    <w:rsid w:val="002D4575"/>
    <w:rsid w:val="002E745F"/>
    <w:rsid w:val="002E7564"/>
    <w:rsid w:val="002F5D0A"/>
    <w:rsid w:val="003032AA"/>
    <w:rsid w:val="003048C6"/>
    <w:rsid w:val="00306C65"/>
    <w:rsid w:val="00311E54"/>
    <w:rsid w:val="00314FF3"/>
    <w:rsid w:val="00315455"/>
    <w:rsid w:val="00320DF8"/>
    <w:rsid w:val="0033360C"/>
    <w:rsid w:val="00337BAA"/>
    <w:rsid w:val="0034027A"/>
    <w:rsid w:val="003438EB"/>
    <w:rsid w:val="00346178"/>
    <w:rsid w:val="00346A72"/>
    <w:rsid w:val="00350349"/>
    <w:rsid w:val="0035220C"/>
    <w:rsid w:val="00356929"/>
    <w:rsid w:val="00365947"/>
    <w:rsid w:val="00380224"/>
    <w:rsid w:val="00383B91"/>
    <w:rsid w:val="00387960"/>
    <w:rsid w:val="003912E1"/>
    <w:rsid w:val="00397A6C"/>
    <w:rsid w:val="003B3148"/>
    <w:rsid w:val="003C45F1"/>
    <w:rsid w:val="003D3C4F"/>
    <w:rsid w:val="003D3F3A"/>
    <w:rsid w:val="003E2D4D"/>
    <w:rsid w:val="003E415F"/>
    <w:rsid w:val="003E448B"/>
    <w:rsid w:val="003E6A2F"/>
    <w:rsid w:val="003E727C"/>
    <w:rsid w:val="003E783A"/>
    <w:rsid w:val="003E7BD3"/>
    <w:rsid w:val="003F3567"/>
    <w:rsid w:val="003F57D0"/>
    <w:rsid w:val="003F74DC"/>
    <w:rsid w:val="00404626"/>
    <w:rsid w:val="0040763E"/>
    <w:rsid w:val="004105B2"/>
    <w:rsid w:val="00411EFD"/>
    <w:rsid w:val="00412675"/>
    <w:rsid w:val="004139F8"/>
    <w:rsid w:val="00414B60"/>
    <w:rsid w:val="004161D6"/>
    <w:rsid w:val="00423893"/>
    <w:rsid w:val="00425CC9"/>
    <w:rsid w:val="00425FFE"/>
    <w:rsid w:val="00431A86"/>
    <w:rsid w:val="00436546"/>
    <w:rsid w:val="00436DC2"/>
    <w:rsid w:val="00440C17"/>
    <w:rsid w:val="004632A7"/>
    <w:rsid w:val="004715E2"/>
    <w:rsid w:val="00473A8C"/>
    <w:rsid w:val="00483DFE"/>
    <w:rsid w:val="00484792"/>
    <w:rsid w:val="00484FD4"/>
    <w:rsid w:val="00485D40"/>
    <w:rsid w:val="0049491F"/>
    <w:rsid w:val="004A6925"/>
    <w:rsid w:val="004B0122"/>
    <w:rsid w:val="004B33F3"/>
    <w:rsid w:val="004B6DFA"/>
    <w:rsid w:val="004C154D"/>
    <w:rsid w:val="004C226C"/>
    <w:rsid w:val="004D4035"/>
    <w:rsid w:val="004D46D0"/>
    <w:rsid w:val="004E0C6F"/>
    <w:rsid w:val="004E33A0"/>
    <w:rsid w:val="004E5EC0"/>
    <w:rsid w:val="004F0F9E"/>
    <w:rsid w:val="004F1461"/>
    <w:rsid w:val="004F3097"/>
    <w:rsid w:val="004F5E1C"/>
    <w:rsid w:val="004F6673"/>
    <w:rsid w:val="004F769B"/>
    <w:rsid w:val="004F77F5"/>
    <w:rsid w:val="00517979"/>
    <w:rsid w:val="005210CB"/>
    <w:rsid w:val="00525BE3"/>
    <w:rsid w:val="00535974"/>
    <w:rsid w:val="00540928"/>
    <w:rsid w:val="00542DF4"/>
    <w:rsid w:val="005568A1"/>
    <w:rsid w:val="00560FB5"/>
    <w:rsid w:val="005612F9"/>
    <w:rsid w:val="00561B8E"/>
    <w:rsid w:val="005673D5"/>
    <w:rsid w:val="0057003A"/>
    <w:rsid w:val="005742D8"/>
    <w:rsid w:val="00590D1C"/>
    <w:rsid w:val="00592A05"/>
    <w:rsid w:val="005A141D"/>
    <w:rsid w:val="005A18DA"/>
    <w:rsid w:val="005A75B5"/>
    <w:rsid w:val="005B281B"/>
    <w:rsid w:val="005B28AA"/>
    <w:rsid w:val="005B72AD"/>
    <w:rsid w:val="005C3F2D"/>
    <w:rsid w:val="005C71BB"/>
    <w:rsid w:val="005D2200"/>
    <w:rsid w:val="005D2FEB"/>
    <w:rsid w:val="005D3E5A"/>
    <w:rsid w:val="005D53DA"/>
    <w:rsid w:val="005E3B19"/>
    <w:rsid w:val="005F03BD"/>
    <w:rsid w:val="005F4E2D"/>
    <w:rsid w:val="00613D4D"/>
    <w:rsid w:val="00615048"/>
    <w:rsid w:val="006243FC"/>
    <w:rsid w:val="006342A6"/>
    <w:rsid w:val="00634C5E"/>
    <w:rsid w:val="00644DA1"/>
    <w:rsid w:val="00651842"/>
    <w:rsid w:val="00651CDA"/>
    <w:rsid w:val="006523EC"/>
    <w:rsid w:val="0065481D"/>
    <w:rsid w:val="00654C19"/>
    <w:rsid w:val="00654C80"/>
    <w:rsid w:val="0065786D"/>
    <w:rsid w:val="0066002F"/>
    <w:rsid w:val="006600CC"/>
    <w:rsid w:val="00661349"/>
    <w:rsid w:val="006621DB"/>
    <w:rsid w:val="0066328B"/>
    <w:rsid w:val="00663AFC"/>
    <w:rsid w:val="00667DB0"/>
    <w:rsid w:val="00673B2E"/>
    <w:rsid w:val="00680144"/>
    <w:rsid w:val="0069250C"/>
    <w:rsid w:val="00692903"/>
    <w:rsid w:val="006945F1"/>
    <w:rsid w:val="006A0246"/>
    <w:rsid w:val="006A08A5"/>
    <w:rsid w:val="006A429E"/>
    <w:rsid w:val="006B277E"/>
    <w:rsid w:val="006B3B6A"/>
    <w:rsid w:val="006B5601"/>
    <w:rsid w:val="006B7CD9"/>
    <w:rsid w:val="006C3837"/>
    <w:rsid w:val="006C480A"/>
    <w:rsid w:val="006E3F5F"/>
    <w:rsid w:val="006F0E90"/>
    <w:rsid w:val="00703053"/>
    <w:rsid w:val="00707DA7"/>
    <w:rsid w:val="00711037"/>
    <w:rsid w:val="0071573C"/>
    <w:rsid w:val="00716073"/>
    <w:rsid w:val="0072145E"/>
    <w:rsid w:val="00730928"/>
    <w:rsid w:val="00731CAA"/>
    <w:rsid w:val="007339EF"/>
    <w:rsid w:val="00742187"/>
    <w:rsid w:val="00742D31"/>
    <w:rsid w:val="007435B1"/>
    <w:rsid w:val="00750DA7"/>
    <w:rsid w:val="0075110C"/>
    <w:rsid w:val="00757FA9"/>
    <w:rsid w:val="00765125"/>
    <w:rsid w:val="0076763B"/>
    <w:rsid w:val="0077704A"/>
    <w:rsid w:val="0078018C"/>
    <w:rsid w:val="007856D4"/>
    <w:rsid w:val="007926D9"/>
    <w:rsid w:val="007936E8"/>
    <w:rsid w:val="00796B5A"/>
    <w:rsid w:val="007A18C6"/>
    <w:rsid w:val="007A3EEE"/>
    <w:rsid w:val="007A4887"/>
    <w:rsid w:val="007B48C0"/>
    <w:rsid w:val="007B4DE5"/>
    <w:rsid w:val="007C22FC"/>
    <w:rsid w:val="007C2682"/>
    <w:rsid w:val="007C44FF"/>
    <w:rsid w:val="007C60E2"/>
    <w:rsid w:val="007C62CF"/>
    <w:rsid w:val="007C7698"/>
    <w:rsid w:val="007D0CAE"/>
    <w:rsid w:val="007D2446"/>
    <w:rsid w:val="007E694C"/>
    <w:rsid w:val="007F0E69"/>
    <w:rsid w:val="007F11CA"/>
    <w:rsid w:val="007F3BE6"/>
    <w:rsid w:val="007F485D"/>
    <w:rsid w:val="007F4EF5"/>
    <w:rsid w:val="0080055D"/>
    <w:rsid w:val="008049E2"/>
    <w:rsid w:val="00805E7B"/>
    <w:rsid w:val="00806229"/>
    <w:rsid w:val="00806C39"/>
    <w:rsid w:val="008078A4"/>
    <w:rsid w:val="00810AB1"/>
    <w:rsid w:val="008125DF"/>
    <w:rsid w:val="008207D6"/>
    <w:rsid w:val="00834C60"/>
    <w:rsid w:val="008404A3"/>
    <w:rsid w:val="0084264B"/>
    <w:rsid w:val="00842BD1"/>
    <w:rsid w:val="008450FC"/>
    <w:rsid w:val="00851123"/>
    <w:rsid w:val="00853B58"/>
    <w:rsid w:val="00854CC8"/>
    <w:rsid w:val="00856F73"/>
    <w:rsid w:val="00857371"/>
    <w:rsid w:val="00862E0C"/>
    <w:rsid w:val="0086529C"/>
    <w:rsid w:val="00870412"/>
    <w:rsid w:val="0087298F"/>
    <w:rsid w:val="008833BA"/>
    <w:rsid w:val="008A1601"/>
    <w:rsid w:val="008A2806"/>
    <w:rsid w:val="008A2E46"/>
    <w:rsid w:val="008B3C9D"/>
    <w:rsid w:val="008C14D2"/>
    <w:rsid w:val="008C19FE"/>
    <w:rsid w:val="008C3220"/>
    <w:rsid w:val="008C4559"/>
    <w:rsid w:val="008C745D"/>
    <w:rsid w:val="008D690B"/>
    <w:rsid w:val="008E2FAE"/>
    <w:rsid w:val="008F1180"/>
    <w:rsid w:val="008F63C9"/>
    <w:rsid w:val="00902F6C"/>
    <w:rsid w:val="00905868"/>
    <w:rsid w:val="0090640B"/>
    <w:rsid w:val="009104EB"/>
    <w:rsid w:val="00914860"/>
    <w:rsid w:val="009148BA"/>
    <w:rsid w:val="009164F9"/>
    <w:rsid w:val="00916C99"/>
    <w:rsid w:val="00923436"/>
    <w:rsid w:val="00923EE8"/>
    <w:rsid w:val="0092400E"/>
    <w:rsid w:val="009252E0"/>
    <w:rsid w:val="009257E9"/>
    <w:rsid w:val="00926828"/>
    <w:rsid w:val="009279C9"/>
    <w:rsid w:val="0093082C"/>
    <w:rsid w:val="0093300C"/>
    <w:rsid w:val="0093585C"/>
    <w:rsid w:val="0095241F"/>
    <w:rsid w:val="0095459E"/>
    <w:rsid w:val="00954BA7"/>
    <w:rsid w:val="00961B40"/>
    <w:rsid w:val="00965932"/>
    <w:rsid w:val="009702C1"/>
    <w:rsid w:val="00971DF3"/>
    <w:rsid w:val="00974407"/>
    <w:rsid w:val="009848AA"/>
    <w:rsid w:val="0098743B"/>
    <w:rsid w:val="009918A9"/>
    <w:rsid w:val="00991995"/>
    <w:rsid w:val="00991E65"/>
    <w:rsid w:val="0099215E"/>
    <w:rsid w:val="00992EE1"/>
    <w:rsid w:val="00996E63"/>
    <w:rsid w:val="009B02DA"/>
    <w:rsid w:val="009B1269"/>
    <w:rsid w:val="009B4788"/>
    <w:rsid w:val="009B7A50"/>
    <w:rsid w:val="009B7CB7"/>
    <w:rsid w:val="009C1EB6"/>
    <w:rsid w:val="009C22BF"/>
    <w:rsid w:val="009C2F0A"/>
    <w:rsid w:val="009C5ADC"/>
    <w:rsid w:val="009C5E3F"/>
    <w:rsid w:val="009D16CB"/>
    <w:rsid w:val="009D2BDC"/>
    <w:rsid w:val="009D3C1E"/>
    <w:rsid w:val="009D6FC6"/>
    <w:rsid w:val="009E0084"/>
    <w:rsid w:val="009E4FB6"/>
    <w:rsid w:val="009E753D"/>
    <w:rsid w:val="009F45AF"/>
    <w:rsid w:val="009F5C5F"/>
    <w:rsid w:val="009F749E"/>
    <w:rsid w:val="00A2645F"/>
    <w:rsid w:val="00A31F04"/>
    <w:rsid w:val="00A36F14"/>
    <w:rsid w:val="00A41483"/>
    <w:rsid w:val="00A42CA7"/>
    <w:rsid w:val="00A42D53"/>
    <w:rsid w:val="00A43AA2"/>
    <w:rsid w:val="00A45DAF"/>
    <w:rsid w:val="00A50A1C"/>
    <w:rsid w:val="00A556D8"/>
    <w:rsid w:val="00A61B1A"/>
    <w:rsid w:val="00A621CF"/>
    <w:rsid w:val="00A72FB1"/>
    <w:rsid w:val="00A7395D"/>
    <w:rsid w:val="00A7766C"/>
    <w:rsid w:val="00A82AA7"/>
    <w:rsid w:val="00A86B1E"/>
    <w:rsid w:val="00A87932"/>
    <w:rsid w:val="00A93785"/>
    <w:rsid w:val="00A93E98"/>
    <w:rsid w:val="00A97F81"/>
    <w:rsid w:val="00AA0391"/>
    <w:rsid w:val="00AB0EA0"/>
    <w:rsid w:val="00AB2036"/>
    <w:rsid w:val="00AB3ABD"/>
    <w:rsid w:val="00AD04D9"/>
    <w:rsid w:val="00AD720C"/>
    <w:rsid w:val="00AE3D6F"/>
    <w:rsid w:val="00AE5094"/>
    <w:rsid w:val="00AF0168"/>
    <w:rsid w:val="00AF41C1"/>
    <w:rsid w:val="00B015E5"/>
    <w:rsid w:val="00B06974"/>
    <w:rsid w:val="00B13ACE"/>
    <w:rsid w:val="00B13DEF"/>
    <w:rsid w:val="00B1650A"/>
    <w:rsid w:val="00B30CB1"/>
    <w:rsid w:val="00B319DA"/>
    <w:rsid w:val="00B37104"/>
    <w:rsid w:val="00B46983"/>
    <w:rsid w:val="00B53CF6"/>
    <w:rsid w:val="00B543DB"/>
    <w:rsid w:val="00B6314E"/>
    <w:rsid w:val="00B65C52"/>
    <w:rsid w:val="00B674C1"/>
    <w:rsid w:val="00B67780"/>
    <w:rsid w:val="00B70227"/>
    <w:rsid w:val="00B73DB7"/>
    <w:rsid w:val="00B762AF"/>
    <w:rsid w:val="00B77EC7"/>
    <w:rsid w:val="00B8547E"/>
    <w:rsid w:val="00B87052"/>
    <w:rsid w:val="00B9020A"/>
    <w:rsid w:val="00B9363D"/>
    <w:rsid w:val="00B9494C"/>
    <w:rsid w:val="00B9509A"/>
    <w:rsid w:val="00BA0FAC"/>
    <w:rsid w:val="00BA1ADB"/>
    <w:rsid w:val="00BA505D"/>
    <w:rsid w:val="00BB5289"/>
    <w:rsid w:val="00BC2B76"/>
    <w:rsid w:val="00BC5E4B"/>
    <w:rsid w:val="00BD05CE"/>
    <w:rsid w:val="00BD122F"/>
    <w:rsid w:val="00BD306E"/>
    <w:rsid w:val="00BE4AF4"/>
    <w:rsid w:val="00BE5AB4"/>
    <w:rsid w:val="00BF4F94"/>
    <w:rsid w:val="00BF54F3"/>
    <w:rsid w:val="00C042AF"/>
    <w:rsid w:val="00C1094E"/>
    <w:rsid w:val="00C21FAA"/>
    <w:rsid w:val="00C24774"/>
    <w:rsid w:val="00C26149"/>
    <w:rsid w:val="00C26419"/>
    <w:rsid w:val="00C270AA"/>
    <w:rsid w:val="00C3511D"/>
    <w:rsid w:val="00C46CDC"/>
    <w:rsid w:val="00C51862"/>
    <w:rsid w:val="00C61772"/>
    <w:rsid w:val="00C65DA7"/>
    <w:rsid w:val="00C75541"/>
    <w:rsid w:val="00C832AB"/>
    <w:rsid w:val="00C87145"/>
    <w:rsid w:val="00C8726B"/>
    <w:rsid w:val="00C87391"/>
    <w:rsid w:val="00C921AE"/>
    <w:rsid w:val="00C929EA"/>
    <w:rsid w:val="00C97074"/>
    <w:rsid w:val="00C9747B"/>
    <w:rsid w:val="00CA008E"/>
    <w:rsid w:val="00CB51AE"/>
    <w:rsid w:val="00CC2C90"/>
    <w:rsid w:val="00CD17A6"/>
    <w:rsid w:val="00CD2723"/>
    <w:rsid w:val="00CD37F9"/>
    <w:rsid w:val="00CD5A82"/>
    <w:rsid w:val="00CD5B06"/>
    <w:rsid w:val="00CD63BC"/>
    <w:rsid w:val="00CE0A57"/>
    <w:rsid w:val="00CE1269"/>
    <w:rsid w:val="00CE1706"/>
    <w:rsid w:val="00CE671E"/>
    <w:rsid w:val="00CF4CEF"/>
    <w:rsid w:val="00CF79D7"/>
    <w:rsid w:val="00D051A6"/>
    <w:rsid w:val="00D103BD"/>
    <w:rsid w:val="00D16257"/>
    <w:rsid w:val="00D20B94"/>
    <w:rsid w:val="00D21C38"/>
    <w:rsid w:val="00D24936"/>
    <w:rsid w:val="00D24AD6"/>
    <w:rsid w:val="00D36B58"/>
    <w:rsid w:val="00D4189C"/>
    <w:rsid w:val="00D4489D"/>
    <w:rsid w:val="00D53C27"/>
    <w:rsid w:val="00D57D45"/>
    <w:rsid w:val="00D60449"/>
    <w:rsid w:val="00D61824"/>
    <w:rsid w:val="00D61C20"/>
    <w:rsid w:val="00D6357E"/>
    <w:rsid w:val="00D73ABC"/>
    <w:rsid w:val="00D75497"/>
    <w:rsid w:val="00D75B7F"/>
    <w:rsid w:val="00D81334"/>
    <w:rsid w:val="00D83E63"/>
    <w:rsid w:val="00D95535"/>
    <w:rsid w:val="00D966E3"/>
    <w:rsid w:val="00D97ABA"/>
    <w:rsid w:val="00DA6870"/>
    <w:rsid w:val="00DB17E5"/>
    <w:rsid w:val="00DC4F56"/>
    <w:rsid w:val="00DC754E"/>
    <w:rsid w:val="00DD1DE4"/>
    <w:rsid w:val="00DD1E03"/>
    <w:rsid w:val="00DE4703"/>
    <w:rsid w:val="00DE4F5D"/>
    <w:rsid w:val="00DE7BF4"/>
    <w:rsid w:val="00DF1178"/>
    <w:rsid w:val="00DF17C1"/>
    <w:rsid w:val="00E02AAB"/>
    <w:rsid w:val="00E05E87"/>
    <w:rsid w:val="00E11062"/>
    <w:rsid w:val="00E136A3"/>
    <w:rsid w:val="00E14980"/>
    <w:rsid w:val="00E165AC"/>
    <w:rsid w:val="00E22732"/>
    <w:rsid w:val="00E26F06"/>
    <w:rsid w:val="00E26F72"/>
    <w:rsid w:val="00E30945"/>
    <w:rsid w:val="00E365AB"/>
    <w:rsid w:val="00E37BE9"/>
    <w:rsid w:val="00E42C9A"/>
    <w:rsid w:val="00E444D9"/>
    <w:rsid w:val="00E45E79"/>
    <w:rsid w:val="00E45EE1"/>
    <w:rsid w:val="00E46C1B"/>
    <w:rsid w:val="00E501AF"/>
    <w:rsid w:val="00E53C3B"/>
    <w:rsid w:val="00E54239"/>
    <w:rsid w:val="00E545AB"/>
    <w:rsid w:val="00E63916"/>
    <w:rsid w:val="00E64CAD"/>
    <w:rsid w:val="00E66876"/>
    <w:rsid w:val="00E66AFF"/>
    <w:rsid w:val="00E720E0"/>
    <w:rsid w:val="00E76212"/>
    <w:rsid w:val="00E806D0"/>
    <w:rsid w:val="00E84DD7"/>
    <w:rsid w:val="00E87295"/>
    <w:rsid w:val="00E90D22"/>
    <w:rsid w:val="00E91B65"/>
    <w:rsid w:val="00E951F2"/>
    <w:rsid w:val="00E9578A"/>
    <w:rsid w:val="00E95F0C"/>
    <w:rsid w:val="00E97242"/>
    <w:rsid w:val="00EB1266"/>
    <w:rsid w:val="00EB4011"/>
    <w:rsid w:val="00EB6034"/>
    <w:rsid w:val="00EB7136"/>
    <w:rsid w:val="00EC4143"/>
    <w:rsid w:val="00ED2E83"/>
    <w:rsid w:val="00EE1E34"/>
    <w:rsid w:val="00EE54BF"/>
    <w:rsid w:val="00EE5858"/>
    <w:rsid w:val="00EF0E5D"/>
    <w:rsid w:val="00EF25E4"/>
    <w:rsid w:val="00EF3378"/>
    <w:rsid w:val="00EF6B3E"/>
    <w:rsid w:val="00F01605"/>
    <w:rsid w:val="00F069D1"/>
    <w:rsid w:val="00F070C9"/>
    <w:rsid w:val="00F113C5"/>
    <w:rsid w:val="00F258BC"/>
    <w:rsid w:val="00F32210"/>
    <w:rsid w:val="00F364AA"/>
    <w:rsid w:val="00F420FE"/>
    <w:rsid w:val="00F42C4A"/>
    <w:rsid w:val="00F42F4D"/>
    <w:rsid w:val="00F433DA"/>
    <w:rsid w:val="00F50D2A"/>
    <w:rsid w:val="00F5158F"/>
    <w:rsid w:val="00F5222C"/>
    <w:rsid w:val="00F55ADF"/>
    <w:rsid w:val="00F56E5C"/>
    <w:rsid w:val="00F57884"/>
    <w:rsid w:val="00F644BC"/>
    <w:rsid w:val="00F65812"/>
    <w:rsid w:val="00F726D1"/>
    <w:rsid w:val="00F72776"/>
    <w:rsid w:val="00F72A30"/>
    <w:rsid w:val="00F737C5"/>
    <w:rsid w:val="00F87E9F"/>
    <w:rsid w:val="00F91F21"/>
    <w:rsid w:val="00F9581E"/>
    <w:rsid w:val="00F96C68"/>
    <w:rsid w:val="00FA0962"/>
    <w:rsid w:val="00FB441E"/>
    <w:rsid w:val="00FB6317"/>
    <w:rsid w:val="00FD1869"/>
    <w:rsid w:val="00FE1B5E"/>
    <w:rsid w:val="00FE646F"/>
    <w:rsid w:val="00FE780B"/>
    <w:rsid w:val="00FF23CB"/>
    <w:rsid w:val="00FF3742"/>
    <w:rsid w:val="00FF3F03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A687D"/>
  <w15:chartTrackingRefBased/>
  <w15:docId w15:val="{58333FD3-7335-499B-9115-1F47DE14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C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C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C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C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C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1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58F"/>
  </w:style>
  <w:style w:type="paragraph" w:styleId="Footer">
    <w:name w:val="footer"/>
    <w:basedOn w:val="Normal"/>
    <w:link w:val="FooterChar"/>
    <w:uiPriority w:val="99"/>
    <w:unhideWhenUsed/>
    <w:rsid w:val="00F51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58F"/>
  </w:style>
  <w:style w:type="table" w:styleId="TableGrid">
    <w:name w:val="Table Grid"/>
    <w:basedOn w:val="TableNormal"/>
    <w:uiPriority w:val="39"/>
    <w:rsid w:val="0021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45DAF"/>
    <w:rPr>
      <w:b/>
      <w:bCs/>
    </w:rPr>
  </w:style>
  <w:style w:type="numbering" w:customStyle="1" w:styleId="CurrentList1">
    <w:name w:val="Current List1"/>
    <w:uiPriority w:val="99"/>
    <w:rsid w:val="00590D1C"/>
    <w:pPr>
      <w:numPr>
        <w:numId w:val="11"/>
      </w:numPr>
    </w:pPr>
  </w:style>
  <w:style w:type="character" w:customStyle="1" w:styleId="markcml8ba1ou">
    <w:name w:val="markcml8ba1ou"/>
    <w:basedOn w:val="DefaultParagraphFont"/>
    <w:rsid w:val="00590D1C"/>
  </w:style>
  <w:style w:type="character" w:customStyle="1" w:styleId="markx75phuy00">
    <w:name w:val="markx75phuy00"/>
    <w:basedOn w:val="DefaultParagraphFont"/>
    <w:rsid w:val="00590D1C"/>
  </w:style>
  <w:style w:type="character" w:styleId="Hyperlink">
    <w:name w:val="Hyperlink"/>
    <w:basedOn w:val="DefaultParagraphFont"/>
    <w:uiPriority w:val="99"/>
    <w:unhideWhenUsed/>
    <w:rsid w:val="00CD5B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B06"/>
    <w:rPr>
      <w:color w:val="605E5C"/>
      <w:shd w:val="clear" w:color="auto" w:fill="E1DFDD"/>
    </w:rPr>
  </w:style>
  <w:style w:type="paragraph" w:customStyle="1" w:styleId="Default">
    <w:name w:val="Default"/>
    <w:rsid w:val="00634C5E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9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35916-D710-4361-9F0F-9222B3EAB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Zannette Bougourd</dc:creator>
  <cp:keywords/>
  <dc:description/>
  <cp:lastModifiedBy>Zannette Bougourd</cp:lastModifiedBy>
  <cp:revision>2</cp:revision>
  <cp:lastPrinted>2026-02-02T14:42:00Z</cp:lastPrinted>
  <dcterms:created xsi:type="dcterms:W3CDTF">2026-03-25T11:44:00Z</dcterms:created>
  <dcterms:modified xsi:type="dcterms:W3CDTF">2026-03-25T11:44:00Z</dcterms:modified>
</cp:coreProperties>
</file>