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C83D7" w14:textId="47939CD2" w:rsidR="0049491F" w:rsidRDefault="00CA266D" w:rsidP="00CA266D">
      <w:pPr>
        <w:spacing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Minutes of the meeting held on 13</w:t>
      </w:r>
      <w:r w:rsidRPr="00CA266D">
        <w:rPr>
          <w:rFonts w:ascii="Calibri" w:hAnsi="Calibri" w:cs="Calibri"/>
          <w:sz w:val="22"/>
          <w:szCs w:val="22"/>
          <w:vertAlign w:val="superscript"/>
        </w:rPr>
        <w:t>th</w:t>
      </w:r>
      <w:r>
        <w:rPr>
          <w:rFonts w:ascii="Calibri" w:hAnsi="Calibri" w:cs="Calibri"/>
          <w:sz w:val="22"/>
          <w:szCs w:val="22"/>
        </w:rPr>
        <w:t xml:space="preserve"> April 2026 @ 7pm, Ash Pavillion, Ash.</w:t>
      </w:r>
    </w:p>
    <w:p w14:paraId="03B77DB2" w14:textId="77777777" w:rsidR="00B22D65" w:rsidRDefault="00B22D65" w:rsidP="00CA266D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36ADEC11" w14:textId="04F40CF8" w:rsidR="00CA266D" w:rsidRDefault="00CA266D" w:rsidP="00CA266D">
      <w:pPr>
        <w:spacing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Present: Cllr S Davey, Chair, C Halfhide, T Groves, Z England, M Trebley. Clerk Z Bougourd.</w:t>
      </w:r>
    </w:p>
    <w:p w14:paraId="736F1DE0" w14:textId="77777777" w:rsidR="00CA266D" w:rsidRDefault="00CA266D" w:rsidP="00CA266D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4BAC1426" w14:textId="27CB65C9" w:rsidR="00CA266D" w:rsidRPr="006A08A5" w:rsidRDefault="00CA266D" w:rsidP="00CA266D">
      <w:pPr>
        <w:spacing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Prior to the commencement of the meeting the council expressed their sincere condolences to Cllrs Antoinette Groves &amp; Tim Groves on the recent death of Derek Groves. Derek was a valued member of the community and contributed to many </w:t>
      </w:r>
      <w:r w:rsidR="00822419">
        <w:rPr>
          <w:rFonts w:ascii="Calibri" w:hAnsi="Calibri" w:cs="Calibri"/>
          <w:sz w:val="22"/>
          <w:szCs w:val="22"/>
        </w:rPr>
        <w:t>activities</w:t>
      </w:r>
      <w:r>
        <w:rPr>
          <w:rFonts w:ascii="Calibri" w:hAnsi="Calibri" w:cs="Calibri"/>
          <w:sz w:val="22"/>
          <w:szCs w:val="22"/>
        </w:rPr>
        <w:t xml:space="preserve"> and services within the Village</w:t>
      </w:r>
      <w:r w:rsidR="00822419">
        <w:rPr>
          <w:rFonts w:ascii="Calibri" w:hAnsi="Calibri" w:cs="Calibri"/>
          <w:sz w:val="22"/>
          <w:szCs w:val="22"/>
        </w:rPr>
        <w:t xml:space="preserve"> over </w:t>
      </w:r>
      <w:r w:rsidR="00116C5A">
        <w:rPr>
          <w:rFonts w:ascii="Calibri" w:hAnsi="Calibri" w:cs="Calibri"/>
          <w:sz w:val="22"/>
          <w:szCs w:val="22"/>
        </w:rPr>
        <w:t>many</w:t>
      </w:r>
      <w:r w:rsidR="00822419">
        <w:rPr>
          <w:rFonts w:ascii="Calibri" w:hAnsi="Calibri" w:cs="Calibri"/>
          <w:sz w:val="22"/>
          <w:szCs w:val="22"/>
        </w:rPr>
        <w:t xml:space="preserve"> years</w:t>
      </w:r>
      <w:r>
        <w:rPr>
          <w:rFonts w:ascii="Calibri" w:hAnsi="Calibri" w:cs="Calibri"/>
          <w:sz w:val="22"/>
          <w:szCs w:val="22"/>
        </w:rPr>
        <w:t xml:space="preserve">. </w:t>
      </w:r>
    </w:p>
    <w:p w14:paraId="479AB42F" w14:textId="77C6270E" w:rsidR="0049491F" w:rsidRPr="006A08A5" w:rsidRDefault="0086529C" w:rsidP="0086529C">
      <w:pPr>
        <w:spacing w:after="0" w:line="240" w:lineRule="auto"/>
        <w:ind w:left="7920" w:firstLine="720"/>
        <w:rPr>
          <w:rFonts w:ascii="Calibri" w:hAnsi="Calibri" w:cs="Calibri"/>
          <w:sz w:val="22"/>
          <w:szCs w:val="22"/>
        </w:rPr>
      </w:pPr>
      <w:r w:rsidRPr="006A08A5">
        <w:rPr>
          <w:rFonts w:ascii="Calibri" w:hAnsi="Calibri" w:cs="Calibri"/>
          <w:sz w:val="22"/>
          <w:szCs w:val="22"/>
        </w:rPr>
        <w:t xml:space="preserve">           </w:t>
      </w:r>
      <w:r w:rsidR="0049491F" w:rsidRPr="006A08A5">
        <w:rPr>
          <w:rFonts w:ascii="Calibri" w:hAnsi="Calibri" w:cs="Calibri"/>
          <w:sz w:val="22"/>
          <w:szCs w:val="22"/>
        </w:rPr>
        <w:tab/>
      </w:r>
      <w:r w:rsidR="0049491F" w:rsidRPr="006A08A5">
        <w:rPr>
          <w:rFonts w:ascii="Calibri" w:hAnsi="Calibri" w:cs="Calibri"/>
          <w:sz w:val="22"/>
          <w:szCs w:val="22"/>
        </w:rPr>
        <w:tab/>
        <w:t xml:space="preserve">  </w:t>
      </w:r>
      <w:r w:rsidR="0049491F" w:rsidRPr="006A08A5">
        <w:rPr>
          <w:rFonts w:ascii="Calibri" w:hAnsi="Calibri" w:cs="Calibri"/>
          <w:sz w:val="22"/>
          <w:szCs w:val="22"/>
        </w:rPr>
        <w:tab/>
      </w:r>
      <w:r w:rsidR="0049491F" w:rsidRPr="006A08A5">
        <w:rPr>
          <w:rFonts w:ascii="Calibri" w:hAnsi="Calibri" w:cs="Calibri"/>
          <w:sz w:val="22"/>
          <w:szCs w:val="22"/>
        </w:rPr>
        <w:tab/>
      </w:r>
      <w:r w:rsidR="0049491F" w:rsidRPr="006A08A5">
        <w:rPr>
          <w:rFonts w:ascii="Calibri" w:hAnsi="Calibri" w:cs="Calibri"/>
          <w:sz w:val="22"/>
          <w:szCs w:val="22"/>
        </w:rPr>
        <w:tab/>
        <w:t xml:space="preserve"> </w:t>
      </w:r>
    </w:p>
    <w:p w14:paraId="041F03E9" w14:textId="398CA394" w:rsidR="005A18DA" w:rsidRPr="006A08A5" w:rsidRDefault="005A18DA" w:rsidP="004B026B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6A08A5">
        <w:rPr>
          <w:rFonts w:ascii="Calibri" w:hAnsi="Calibri" w:cs="Calibri"/>
          <w:sz w:val="22"/>
          <w:szCs w:val="22"/>
        </w:rPr>
        <w:t xml:space="preserve">     </w:t>
      </w:r>
      <w:r w:rsidR="00E02AAB" w:rsidRPr="006A08A5">
        <w:rPr>
          <w:rFonts w:ascii="Calibri" w:hAnsi="Calibri" w:cs="Calibri"/>
          <w:sz w:val="22"/>
          <w:szCs w:val="22"/>
        </w:rPr>
        <w:tab/>
      </w:r>
      <w:r w:rsidR="00E02AAB" w:rsidRPr="006A08A5">
        <w:rPr>
          <w:rFonts w:ascii="Calibri" w:hAnsi="Calibri" w:cs="Calibri"/>
          <w:sz w:val="22"/>
          <w:szCs w:val="22"/>
        </w:rPr>
        <w:tab/>
      </w:r>
      <w:r w:rsidR="00E02AAB" w:rsidRPr="006A08A5">
        <w:rPr>
          <w:rFonts w:ascii="Calibri" w:hAnsi="Calibri" w:cs="Calibri"/>
          <w:sz w:val="22"/>
          <w:szCs w:val="22"/>
        </w:rPr>
        <w:tab/>
      </w:r>
      <w:r w:rsidRPr="006A08A5">
        <w:rPr>
          <w:rFonts w:ascii="Calibri" w:hAnsi="Calibri" w:cs="Calibri"/>
          <w:sz w:val="22"/>
          <w:szCs w:val="22"/>
        </w:rPr>
        <w:t xml:space="preserve"> </w:t>
      </w:r>
    </w:p>
    <w:p w14:paraId="04DEEBF4" w14:textId="2AF5E7EE" w:rsidR="005A18DA" w:rsidRPr="00CA266D" w:rsidRDefault="00CA266D" w:rsidP="00CA266D">
      <w:pPr>
        <w:tabs>
          <w:tab w:val="center" w:pos="1489"/>
        </w:tabs>
        <w:spacing w:after="120" w:line="266" w:lineRule="auto"/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</w:pPr>
      <w:r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 xml:space="preserve">26/1    </w:t>
      </w:r>
      <w:r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ab/>
      </w:r>
      <w:r w:rsidR="005A18DA" w:rsidRPr="00CA266D"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>Public Forum</w:t>
      </w:r>
      <w:r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 xml:space="preserve"> – </w:t>
      </w:r>
      <w:r w:rsidRPr="00CA266D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 xml:space="preserve">no members of the public were present. </w:t>
      </w:r>
    </w:p>
    <w:p w14:paraId="478C8A51" w14:textId="77777777" w:rsidR="00B70227" w:rsidRPr="006A08A5" w:rsidRDefault="00B70227" w:rsidP="006A08A5">
      <w:pPr>
        <w:pStyle w:val="ListParagraph"/>
        <w:tabs>
          <w:tab w:val="center" w:pos="1489"/>
        </w:tabs>
        <w:spacing w:after="120" w:line="266" w:lineRule="auto"/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</w:pPr>
    </w:p>
    <w:p w14:paraId="1F33F042" w14:textId="4D15350F" w:rsidR="0049491F" w:rsidRPr="00CA266D" w:rsidRDefault="00CA266D" w:rsidP="00CA266D">
      <w:pPr>
        <w:tabs>
          <w:tab w:val="center" w:pos="1489"/>
        </w:tabs>
        <w:spacing w:after="120" w:line="266" w:lineRule="auto"/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</w:pPr>
      <w:r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 xml:space="preserve">26/2 </w:t>
      </w:r>
      <w:r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ab/>
        <w:t xml:space="preserve">   </w:t>
      </w:r>
      <w:r w:rsidR="0049491F" w:rsidRPr="00CA266D"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 xml:space="preserve">Somerset Council, Councillor’s Report: </w:t>
      </w:r>
      <w:r w:rsidR="001D6D98" w:rsidRPr="00CA266D"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>April</w:t>
      </w:r>
      <w:r w:rsidR="0049491F" w:rsidRPr="00CA266D"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 xml:space="preserve"> 202</w:t>
      </w:r>
      <w:r w:rsidR="00072FF2" w:rsidRPr="00CA266D"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>6</w:t>
      </w:r>
      <w:r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 xml:space="preserve"> – </w:t>
      </w:r>
      <w:r w:rsidRPr="00CA266D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>no report was available</w:t>
      </w:r>
    </w:p>
    <w:p w14:paraId="23A224E9" w14:textId="77777777" w:rsidR="00B70227" w:rsidRPr="006A08A5" w:rsidRDefault="00B70227" w:rsidP="006A08A5">
      <w:pPr>
        <w:pStyle w:val="ListParagraph"/>
        <w:spacing w:after="120"/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</w:pPr>
    </w:p>
    <w:p w14:paraId="583889B7" w14:textId="3647173B" w:rsidR="0049491F" w:rsidRPr="00CA266D" w:rsidRDefault="00CA266D" w:rsidP="00CA266D">
      <w:pPr>
        <w:tabs>
          <w:tab w:val="center" w:pos="1489"/>
        </w:tabs>
        <w:spacing w:after="120" w:line="266" w:lineRule="auto"/>
        <w:ind w:left="585" w:right="1965" w:hanging="585"/>
        <w:jc w:val="both"/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</w:pPr>
      <w:r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>26/3</w:t>
      </w:r>
      <w:r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ab/>
      </w:r>
      <w:r w:rsidR="0049491F" w:rsidRPr="00CA266D"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>Apologies for absence</w:t>
      </w:r>
      <w:r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 xml:space="preserve">. </w:t>
      </w:r>
      <w:r w:rsidRPr="00CA266D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>Apologies were received and accepted from Cllr A Groves &amp; Cllr      Britten.</w:t>
      </w:r>
    </w:p>
    <w:p w14:paraId="658AC85F" w14:textId="77777777" w:rsidR="00B70227" w:rsidRPr="006A08A5" w:rsidRDefault="00B70227" w:rsidP="006A08A5">
      <w:pPr>
        <w:pStyle w:val="ListParagraph"/>
        <w:spacing w:after="120"/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</w:pPr>
    </w:p>
    <w:p w14:paraId="5773CD07" w14:textId="6F0CD58A" w:rsidR="0049491F" w:rsidRPr="00116C5A" w:rsidRDefault="00116C5A" w:rsidP="00116C5A">
      <w:pPr>
        <w:tabs>
          <w:tab w:val="center" w:pos="1489"/>
        </w:tabs>
        <w:spacing w:after="120" w:line="266" w:lineRule="auto"/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</w:pPr>
      <w:r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>26/4</w:t>
      </w:r>
      <w:r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ab/>
        <w:t xml:space="preserve">   </w:t>
      </w:r>
      <w:r w:rsidR="0049491F" w:rsidRPr="00116C5A"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>Declarations of Interest</w:t>
      </w:r>
      <w:r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 xml:space="preserve"> </w:t>
      </w:r>
      <w:r w:rsidRPr="00116C5A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>– none declared.</w:t>
      </w:r>
    </w:p>
    <w:p w14:paraId="5618F172" w14:textId="77777777" w:rsidR="00B70227" w:rsidRPr="006A08A5" w:rsidRDefault="00B70227" w:rsidP="006A08A5">
      <w:pPr>
        <w:pStyle w:val="ListParagraph"/>
        <w:spacing w:after="120"/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</w:pPr>
    </w:p>
    <w:p w14:paraId="1A7C776C" w14:textId="76D546DF" w:rsidR="00B70227" w:rsidRPr="00116C5A" w:rsidRDefault="00116C5A" w:rsidP="00116C5A">
      <w:pPr>
        <w:tabs>
          <w:tab w:val="center" w:pos="1489"/>
        </w:tabs>
        <w:spacing w:after="120" w:line="266" w:lineRule="auto"/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</w:pPr>
      <w:r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 xml:space="preserve">26/5  </w:t>
      </w:r>
      <w:r w:rsidR="0049491F" w:rsidRPr="00116C5A"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 xml:space="preserve">To approve and sign Minutes of the Parish Council Meeting held on </w:t>
      </w:r>
      <w:r w:rsidR="00A74708" w:rsidRPr="00116C5A"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>0</w:t>
      </w:r>
      <w:r w:rsidR="00BD143E" w:rsidRPr="00116C5A"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>2</w:t>
      </w:r>
      <w:r w:rsidR="00BD143E" w:rsidRPr="00116C5A">
        <w:rPr>
          <w:rFonts w:ascii="Calibri" w:eastAsia="Calibri" w:hAnsi="Calibri" w:cs="Calibri"/>
          <w:b/>
          <w:color w:val="000000"/>
          <w:sz w:val="22"/>
          <w:szCs w:val="22"/>
          <w:vertAlign w:val="superscript"/>
          <w:lang w:eastAsia="en-GB"/>
        </w:rPr>
        <w:t>nd</w:t>
      </w:r>
      <w:r w:rsidR="00BD143E" w:rsidRPr="00116C5A"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 xml:space="preserve"> </w:t>
      </w:r>
      <w:r w:rsidR="001D6D98" w:rsidRPr="00116C5A"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>March</w:t>
      </w:r>
      <w:r w:rsidR="00072FF2" w:rsidRPr="00116C5A"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 xml:space="preserve"> 2026</w:t>
      </w:r>
      <w:r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 xml:space="preserve">. </w:t>
      </w:r>
      <w:r w:rsidRPr="00116C5A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>Approved and signed</w:t>
      </w:r>
      <w:r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>.</w:t>
      </w:r>
      <w:r w:rsidR="0049491F" w:rsidRPr="00116C5A"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 xml:space="preserve"> </w:t>
      </w:r>
    </w:p>
    <w:p w14:paraId="03D86D04" w14:textId="77777777" w:rsidR="004F6673" w:rsidRPr="006A08A5" w:rsidRDefault="004F6673" w:rsidP="004F6673">
      <w:pPr>
        <w:pStyle w:val="ListParagraph"/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</w:pPr>
    </w:p>
    <w:p w14:paraId="5DB40D29" w14:textId="5AAE969F" w:rsidR="0049491F" w:rsidRPr="00116C5A" w:rsidRDefault="00116C5A" w:rsidP="00116C5A">
      <w:pPr>
        <w:tabs>
          <w:tab w:val="center" w:pos="1489"/>
        </w:tabs>
        <w:spacing w:after="30" w:line="266" w:lineRule="auto"/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</w:pPr>
      <w:r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>26/7</w:t>
      </w:r>
      <w:r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ab/>
        <w:t xml:space="preserve">   </w:t>
      </w:r>
      <w:r w:rsidR="0049491F" w:rsidRPr="00116C5A"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>Matters arising (other than those on the agenda)</w:t>
      </w:r>
    </w:p>
    <w:p w14:paraId="1530969A" w14:textId="162D9F6A" w:rsidR="004F6673" w:rsidRPr="00B6314E" w:rsidRDefault="004F6673" w:rsidP="0049491F">
      <w:pPr>
        <w:pStyle w:val="ListParagraph"/>
        <w:numPr>
          <w:ilvl w:val="1"/>
          <w:numId w:val="27"/>
        </w:numPr>
        <w:tabs>
          <w:tab w:val="center" w:pos="1489"/>
        </w:tabs>
        <w:spacing w:after="30" w:line="266" w:lineRule="auto"/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</w:pPr>
      <w:r w:rsidRPr="00116C5A"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>Newly consecrated Cemetery</w:t>
      </w:r>
      <w:r w:rsidRPr="00B6314E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 xml:space="preserve"> – update re fees/rules/regulations.</w:t>
      </w:r>
      <w:r w:rsidR="00116C5A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 xml:space="preserve"> Awaiting meeting of working party to confirm wording.</w:t>
      </w:r>
    </w:p>
    <w:p w14:paraId="3EF825A3" w14:textId="0928AF49" w:rsidR="00356929" w:rsidRDefault="00356929" w:rsidP="0049491F">
      <w:pPr>
        <w:pStyle w:val="ListParagraph"/>
        <w:numPr>
          <w:ilvl w:val="1"/>
          <w:numId w:val="27"/>
        </w:numPr>
        <w:tabs>
          <w:tab w:val="center" w:pos="1489"/>
        </w:tabs>
        <w:spacing w:after="30" w:line="266" w:lineRule="auto"/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</w:pPr>
      <w:r w:rsidRPr="00116C5A"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 xml:space="preserve">SID </w:t>
      </w:r>
      <w:r w:rsidR="008450FC" w:rsidRPr="00116C5A"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>–</w:t>
      </w:r>
      <w:r w:rsidRPr="00116C5A"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 xml:space="preserve"> </w:t>
      </w:r>
      <w:r w:rsidR="00116C5A" w:rsidRPr="00116C5A"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>Two units are awaiting installation</w:t>
      </w:r>
      <w:r w:rsidR="00116C5A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>. Cllr England will contact Cllrs to progress this matter</w:t>
      </w:r>
    </w:p>
    <w:p w14:paraId="3EA15782" w14:textId="020C8A44" w:rsidR="00116C5A" w:rsidRDefault="00116C5A" w:rsidP="0049491F">
      <w:pPr>
        <w:pStyle w:val="ListParagraph"/>
        <w:numPr>
          <w:ilvl w:val="1"/>
          <w:numId w:val="27"/>
        </w:numPr>
        <w:tabs>
          <w:tab w:val="center" w:pos="1489"/>
        </w:tabs>
        <w:spacing w:after="30" w:line="266" w:lineRule="auto"/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</w:pPr>
      <w:r w:rsidRPr="00116C5A"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>Notice Board door replacement</w:t>
      </w:r>
      <w:r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 xml:space="preserve"> – door is stored at The Bell Inn – clerk to contact lengthsman to arrange installation. </w:t>
      </w:r>
    </w:p>
    <w:p w14:paraId="5720895D" w14:textId="77777777" w:rsidR="006A08A5" w:rsidRPr="006A08A5" w:rsidRDefault="006A08A5" w:rsidP="006A08A5">
      <w:pPr>
        <w:pStyle w:val="ListParagraph"/>
        <w:tabs>
          <w:tab w:val="center" w:pos="1489"/>
        </w:tabs>
        <w:spacing w:after="30" w:line="266" w:lineRule="auto"/>
        <w:ind w:left="1440"/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</w:pPr>
    </w:p>
    <w:p w14:paraId="079FF973" w14:textId="47D52FCA" w:rsidR="0049491F" w:rsidRPr="001175AC" w:rsidRDefault="001175AC" w:rsidP="001175AC">
      <w:pPr>
        <w:tabs>
          <w:tab w:val="center" w:pos="1489"/>
        </w:tabs>
        <w:spacing w:after="30" w:line="266" w:lineRule="auto"/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</w:pPr>
      <w:r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 xml:space="preserve">26/8 </w:t>
      </w:r>
      <w:r w:rsidR="0049491F" w:rsidRPr="001175AC"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 xml:space="preserve">Finance: </w:t>
      </w:r>
    </w:p>
    <w:p w14:paraId="75C9336F" w14:textId="78689879" w:rsidR="0049491F" w:rsidRPr="006A08A5" w:rsidRDefault="0049491F" w:rsidP="0049491F">
      <w:pPr>
        <w:pStyle w:val="ListParagraph"/>
        <w:numPr>
          <w:ilvl w:val="1"/>
          <w:numId w:val="27"/>
        </w:numPr>
        <w:tabs>
          <w:tab w:val="center" w:pos="1489"/>
        </w:tabs>
        <w:spacing w:after="30" w:line="266" w:lineRule="auto"/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</w:pPr>
      <w:r w:rsidRPr="006A08A5">
        <w:rPr>
          <w:rFonts w:ascii="Calibri" w:hAnsi="Calibri" w:cs="Calibri"/>
          <w:b/>
          <w:bCs/>
          <w:sz w:val="22"/>
          <w:szCs w:val="22"/>
        </w:rPr>
        <w:t>To approve and sign the Bank statements –</w:t>
      </w:r>
      <w:r w:rsidRPr="006A08A5">
        <w:rPr>
          <w:rFonts w:ascii="Calibri" w:hAnsi="Calibri" w:cs="Calibri"/>
          <w:sz w:val="22"/>
          <w:szCs w:val="22"/>
        </w:rPr>
        <w:t xml:space="preserve"> </w:t>
      </w:r>
      <w:r w:rsidR="00A74708">
        <w:rPr>
          <w:rFonts w:ascii="Calibri" w:hAnsi="Calibri" w:cs="Calibri"/>
          <w:sz w:val="22"/>
          <w:szCs w:val="22"/>
        </w:rPr>
        <w:t>March</w:t>
      </w:r>
      <w:r w:rsidR="00072FF2">
        <w:rPr>
          <w:rFonts w:ascii="Calibri" w:hAnsi="Calibri" w:cs="Calibri"/>
          <w:sz w:val="22"/>
          <w:szCs w:val="22"/>
        </w:rPr>
        <w:t xml:space="preserve"> 2026</w:t>
      </w:r>
      <w:r w:rsidRPr="006A08A5">
        <w:rPr>
          <w:rFonts w:ascii="Calibri" w:hAnsi="Calibri" w:cs="Calibri"/>
          <w:sz w:val="22"/>
          <w:szCs w:val="22"/>
        </w:rPr>
        <w:t xml:space="preserve"> to date</w:t>
      </w:r>
      <w:r w:rsidR="00116C5A">
        <w:rPr>
          <w:rFonts w:ascii="Calibri" w:hAnsi="Calibri" w:cs="Calibri"/>
          <w:sz w:val="22"/>
          <w:szCs w:val="22"/>
        </w:rPr>
        <w:t>- approved and signed</w:t>
      </w:r>
    </w:p>
    <w:p w14:paraId="7CB53730" w14:textId="1E9E3132" w:rsidR="0049491F" w:rsidRPr="00EB381C" w:rsidRDefault="0049491F" w:rsidP="0049491F">
      <w:pPr>
        <w:pStyle w:val="ListParagraph"/>
        <w:numPr>
          <w:ilvl w:val="1"/>
          <w:numId w:val="27"/>
        </w:numPr>
        <w:tabs>
          <w:tab w:val="center" w:pos="1489"/>
        </w:tabs>
        <w:spacing w:after="30" w:line="266" w:lineRule="auto"/>
        <w:rPr>
          <w:rFonts w:ascii="Calibri" w:eastAsia="Calibri" w:hAnsi="Calibri" w:cs="Calibri"/>
          <w:color w:val="000000"/>
          <w:sz w:val="22"/>
          <w:szCs w:val="22"/>
          <w:lang w:eastAsia="en-GB"/>
        </w:rPr>
      </w:pPr>
      <w:r w:rsidRPr="006A08A5">
        <w:rPr>
          <w:rFonts w:ascii="Calibri" w:hAnsi="Calibri" w:cs="Calibri"/>
          <w:b/>
          <w:bCs/>
          <w:sz w:val="22"/>
          <w:szCs w:val="22"/>
        </w:rPr>
        <w:t>To approve and minute payment requests.</w:t>
      </w:r>
      <w:r w:rsidR="00011C28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0E658F" w:rsidRPr="000E658F">
        <w:rPr>
          <w:rFonts w:ascii="Calibri" w:hAnsi="Calibri" w:cs="Calibri"/>
          <w:sz w:val="22"/>
          <w:szCs w:val="22"/>
        </w:rPr>
        <w:t>See</w:t>
      </w:r>
      <w:r w:rsidR="000E658F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011C28" w:rsidRPr="00EB381C">
        <w:rPr>
          <w:rFonts w:ascii="Calibri" w:hAnsi="Calibri" w:cs="Calibri"/>
          <w:sz w:val="22"/>
          <w:szCs w:val="22"/>
        </w:rPr>
        <w:t>Appendix A</w:t>
      </w:r>
      <w:r w:rsidR="00116C5A">
        <w:rPr>
          <w:rFonts w:ascii="Calibri" w:hAnsi="Calibri" w:cs="Calibri"/>
          <w:sz w:val="22"/>
          <w:szCs w:val="22"/>
        </w:rPr>
        <w:t xml:space="preserve"> – Approved and signed</w:t>
      </w:r>
    </w:p>
    <w:p w14:paraId="5ADEB673" w14:textId="0C780973" w:rsidR="0049491F" w:rsidRPr="001C1BFF" w:rsidRDefault="0049491F" w:rsidP="0049491F">
      <w:pPr>
        <w:pStyle w:val="ListParagraph"/>
        <w:numPr>
          <w:ilvl w:val="1"/>
          <w:numId w:val="27"/>
        </w:numPr>
        <w:tabs>
          <w:tab w:val="center" w:pos="1489"/>
        </w:tabs>
        <w:spacing w:after="30" w:line="266" w:lineRule="auto"/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</w:pPr>
      <w:r w:rsidRPr="006A08A5">
        <w:rPr>
          <w:rFonts w:ascii="Calibri" w:hAnsi="Calibri" w:cs="Calibri"/>
          <w:b/>
          <w:bCs/>
          <w:sz w:val="22"/>
          <w:szCs w:val="22"/>
        </w:rPr>
        <w:t>To approve and sign bank reconciliations</w:t>
      </w:r>
      <w:r w:rsidRPr="006A08A5">
        <w:rPr>
          <w:rFonts w:ascii="Calibri" w:hAnsi="Calibri" w:cs="Calibri"/>
          <w:sz w:val="22"/>
          <w:szCs w:val="22"/>
        </w:rPr>
        <w:t xml:space="preserve"> </w:t>
      </w:r>
      <w:r w:rsidR="00011C28">
        <w:rPr>
          <w:rFonts w:ascii="Calibri" w:hAnsi="Calibri" w:cs="Calibri"/>
          <w:sz w:val="22"/>
          <w:szCs w:val="22"/>
        </w:rPr>
        <w:t>February</w:t>
      </w:r>
      <w:r w:rsidR="00072FF2">
        <w:rPr>
          <w:rFonts w:ascii="Calibri" w:hAnsi="Calibri" w:cs="Calibri"/>
          <w:sz w:val="22"/>
          <w:szCs w:val="22"/>
        </w:rPr>
        <w:t xml:space="preserve"> </w:t>
      </w:r>
      <w:r w:rsidRPr="006A08A5">
        <w:rPr>
          <w:rFonts w:ascii="Calibri" w:hAnsi="Calibri" w:cs="Calibri"/>
          <w:sz w:val="22"/>
          <w:szCs w:val="22"/>
        </w:rPr>
        <w:t>202</w:t>
      </w:r>
      <w:r w:rsidR="00072FF2">
        <w:rPr>
          <w:rFonts w:ascii="Calibri" w:hAnsi="Calibri" w:cs="Calibri"/>
          <w:sz w:val="22"/>
          <w:szCs w:val="22"/>
        </w:rPr>
        <w:t>6</w:t>
      </w:r>
      <w:r w:rsidRPr="006A08A5">
        <w:rPr>
          <w:rFonts w:ascii="Calibri" w:hAnsi="Calibri" w:cs="Calibri"/>
          <w:sz w:val="22"/>
          <w:szCs w:val="22"/>
        </w:rPr>
        <w:t xml:space="preserve"> to date</w:t>
      </w:r>
      <w:r w:rsidR="00116C5A">
        <w:rPr>
          <w:rFonts w:ascii="Calibri" w:hAnsi="Calibri" w:cs="Calibri"/>
          <w:sz w:val="22"/>
          <w:szCs w:val="22"/>
        </w:rPr>
        <w:t xml:space="preserve"> – approved and signed</w:t>
      </w:r>
    </w:p>
    <w:p w14:paraId="497F1F63" w14:textId="3D9884D8" w:rsidR="001C1BFF" w:rsidRPr="00A74708" w:rsidRDefault="001C1BFF" w:rsidP="0049491F">
      <w:pPr>
        <w:pStyle w:val="ListParagraph"/>
        <w:numPr>
          <w:ilvl w:val="1"/>
          <w:numId w:val="27"/>
        </w:numPr>
        <w:tabs>
          <w:tab w:val="center" w:pos="1489"/>
        </w:tabs>
        <w:spacing w:after="30" w:line="266" w:lineRule="auto"/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</w:pPr>
      <w:r>
        <w:rPr>
          <w:rFonts w:ascii="Calibri" w:hAnsi="Calibri" w:cs="Calibri"/>
          <w:b/>
          <w:bCs/>
          <w:sz w:val="22"/>
          <w:szCs w:val="22"/>
        </w:rPr>
        <w:t>Approve asset list March 2026</w:t>
      </w:r>
      <w:r w:rsidR="00116C5A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116C5A" w:rsidRPr="00116C5A">
        <w:rPr>
          <w:rFonts w:ascii="Calibri" w:hAnsi="Calibri" w:cs="Calibri"/>
          <w:sz w:val="22"/>
          <w:szCs w:val="22"/>
        </w:rPr>
        <w:t>– approved with the addition of two SIDs.</w:t>
      </w:r>
    </w:p>
    <w:p w14:paraId="0E9550B1" w14:textId="4A31FBAA" w:rsidR="00A74708" w:rsidRPr="00A74708" w:rsidRDefault="00A74708" w:rsidP="0049491F">
      <w:pPr>
        <w:pStyle w:val="ListParagraph"/>
        <w:numPr>
          <w:ilvl w:val="1"/>
          <w:numId w:val="27"/>
        </w:numPr>
        <w:tabs>
          <w:tab w:val="center" w:pos="1489"/>
        </w:tabs>
        <w:spacing w:after="30" w:line="266" w:lineRule="auto"/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</w:pPr>
      <w:r>
        <w:rPr>
          <w:rFonts w:ascii="Calibri" w:hAnsi="Calibri" w:cs="Calibri"/>
          <w:b/>
          <w:bCs/>
          <w:sz w:val="22"/>
          <w:szCs w:val="22"/>
        </w:rPr>
        <w:t>Sign off year end accounts</w:t>
      </w:r>
      <w:r w:rsidR="00116C5A">
        <w:rPr>
          <w:rFonts w:ascii="Calibri" w:hAnsi="Calibri" w:cs="Calibri"/>
          <w:b/>
          <w:bCs/>
          <w:sz w:val="22"/>
          <w:szCs w:val="22"/>
        </w:rPr>
        <w:t xml:space="preserve">  - </w:t>
      </w:r>
      <w:r w:rsidR="00116C5A" w:rsidRPr="00116C5A">
        <w:rPr>
          <w:rFonts w:ascii="Calibri" w:hAnsi="Calibri" w:cs="Calibri"/>
          <w:sz w:val="22"/>
          <w:szCs w:val="22"/>
        </w:rPr>
        <w:t>approved and signed.</w:t>
      </w:r>
      <w:r w:rsidR="00116C5A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3E4B672D" w14:textId="1D897AFF" w:rsidR="00A74708" w:rsidRPr="00116C5A" w:rsidRDefault="00A74708" w:rsidP="0049491F">
      <w:pPr>
        <w:pStyle w:val="ListParagraph"/>
        <w:numPr>
          <w:ilvl w:val="1"/>
          <w:numId w:val="27"/>
        </w:numPr>
        <w:tabs>
          <w:tab w:val="center" w:pos="1489"/>
        </w:tabs>
        <w:spacing w:after="30" w:line="266" w:lineRule="auto"/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</w:pPr>
      <w:r>
        <w:rPr>
          <w:rFonts w:ascii="Calibri" w:hAnsi="Calibri" w:cs="Calibri"/>
          <w:b/>
          <w:bCs/>
          <w:sz w:val="22"/>
          <w:szCs w:val="22"/>
        </w:rPr>
        <w:t>Complete AGAR Section 1&amp;2</w:t>
      </w:r>
      <w:r w:rsidR="00116C5A">
        <w:rPr>
          <w:rFonts w:ascii="Calibri" w:hAnsi="Calibri" w:cs="Calibri"/>
          <w:b/>
          <w:bCs/>
          <w:sz w:val="22"/>
          <w:szCs w:val="22"/>
        </w:rPr>
        <w:t xml:space="preserve"> – </w:t>
      </w:r>
      <w:r w:rsidR="00116C5A" w:rsidRPr="00116C5A">
        <w:rPr>
          <w:rFonts w:ascii="Calibri" w:hAnsi="Calibri" w:cs="Calibri"/>
          <w:sz w:val="22"/>
          <w:szCs w:val="22"/>
        </w:rPr>
        <w:t>completed and signed.</w:t>
      </w:r>
      <w:r w:rsidR="00116C5A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42F58332" w14:textId="0F797769" w:rsidR="00116C5A" w:rsidRPr="00116C5A" w:rsidRDefault="00116C5A" w:rsidP="0049491F">
      <w:pPr>
        <w:pStyle w:val="ListParagraph"/>
        <w:numPr>
          <w:ilvl w:val="1"/>
          <w:numId w:val="27"/>
        </w:numPr>
        <w:tabs>
          <w:tab w:val="center" w:pos="1489"/>
        </w:tabs>
        <w:spacing w:after="30" w:line="266" w:lineRule="auto"/>
        <w:rPr>
          <w:rFonts w:ascii="Calibri" w:eastAsia="Calibri" w:hAnsi="Calibri" w:cs="Calibri"/>
          <w:color w:val="000000"/>
          <w:sz w:val="22"/>
          <w:szCs w:val="22"/>
          <w:lang w:eastAsia="en-GB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Reserve funds – </w:t>
      </w:r>
      <w:r w:rsidRPr="00116C5A">
        <w:rPr>
          <w:rFonts w:ascii="Calibri" w:hAnsi="Calibri" w:cs="Calibri"/>
          <w:sz w:val="22"/>
          <w:szCs w:val="22"/>
        </w:rPr>
        <w:t xml:space="preserve">allocation of reserves approved. Clerk to research deposit accounts with alternative Banks. </w:t>
      </w:r>
      <w:r>
        <w:rPr>
          <w:rFonts w:ascii="Calibri" w:hAnsi="Calibri" w:cs="Calibri"/>
          <w:sz w:val="22"/>
          <w:szCs w:val="22"/>
        </w:rPr>
        <w:t xml:space="preserve">Noted that the VAT claim for the last financial year has been filed – funds will be allocated to play equipment reserve when received. </w:t>
      </w:r>
    </w:p>
    <w:p w14:paraId="4AAB3EC8" w14:textId="77777777" w:rsidR="00A74708" w:rsidRPr="001D6D98" w:rsidRDefault="00A74708" w:rsidP="00A74708">
      <w:pPr>
        <w:pStyle w:val="ListParagraph"/>
        <w:tabs>
          <w:tab w:val="center" w:pos="1489"/>
        </w:tabs>
        <w:spacing w:after="30" w:line="266" w:lineRule="auto"/>
        <w:ind w:left="1440"/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</w:pPr>
    </w:p>
    <w:p w14:paraId="0887E636" w14:textId="77777777" w:rsidR="001175AC" w:rsidRDefault="001175AC" w:rsidP="001175AC">
      <w:pPr>
        <w:tabs>
          <w:tab w:val="center" w:pos="1489"/>
        </w:tabs>
        <w:spacing w:after="30" w:line="266" w:lineRule="auto"/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</w:pPr>
      <w:r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 xml:space="preserve">26/9  </w:t>
      </w:r>
      <w:r w:rsidR="001D6D98" w:rsidRPr="001175AC"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>Village Fete –</w:t>
      </w:r>
      <w:r w:rsidR="00A74708" w:rsidRPr="001175AC"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 xml:space="preserve"> Permission to hold event on 20/06/26 and request</w:t>
      </w:r>
      <w:r w:rsidR="001D6D98" w:rsidRPr="001175AC"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 xml:space="preserve"> risk assessment</w:t>
      </w:r>
      <w:r w:rsidR="00A74708" w:rsidRPr="001175AC"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>.</w:t>
      </w:r>
      <w:r w:rsidR="00116C5A" w:rsidRPr="001175AC"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 xml:space="preserve"> </w:t>
      </w:r>
      <w:r w:rsidR="00116C5A" w:rsidRPr="001175AC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 xml:space="preserve">Cllr Halfhide noted that the </w:t>
      </w:r>
      <w:r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 xml:space="preserve">  </w:t>
      </w:r>
    </w:p>
    <w:p w14:paraId="480E67C6" w14:textId="487B0689" w:rsidR="001175AC" w:rsidRDefault="001175AC" w:rsidP="001175AC">
      <w:pPr>
        <w:tabs>
          <w:tab w:val="center" w:pos="1489"/>
        </w:tabs>
        <w:spacing w:after="30" w:line="266" w:lineRule="auto"/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</w:pPr>
      <w:r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 xml:space="preserve"> </w:t>
      </w:r>
      <w:r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ab/>
        <w:t xml:space="preserve">                   </w:t>
      </w:r>
      <w:r w:rsidR="00590A5E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 xml:space="preserve">     </w:t>
      </w:r>
      <w:r w:rsidR="00116C5A" w:rsidRPr="001175AC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 xml:space="preserve">Fete will broadly follow previous event formats. A risk assessment will be tabled following a meeting of </w:t>
      </w:r>
    </w:p>
    <w:p w14:paraId="776983F0" w14:textId="2D83CBB1" w:rsidR="00A74708" w:rsidRPr="001175AC" w:rsidRDefault="001175AC" w:rsidP="001175AC">
      <w:pPr>
        <w:tabs>
          <w:tab w:val="center" w:pos="1489"/>
        </w:tabs>
        <w:spacing w:after="30" w:line="266" w:lineRule="auto"/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</w:pPr>
      <w:r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 xml:space="preserve">                  </w:t>
      </w:r>
      <w:r w:rsidR="00590A5E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 xml:space="preserve">     </w:t>
      </w:r>
      <w:r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 xml:space="preserve">  </w:t>
      </w:r>
      <w:r w:rsidR="00116C5A" w:rsidRPr="001175AC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>the relevant working party.</w:t>
      </w:r>
    </w:p>
    <w:p w14:paraId="27694A34" w14:textId="77777777" w:rsidR="00555897" w:rsidRPr="00116C5A" w:rsidRDefault="00555897" w:rsidP="00555897">
      <w:pPr>
        <w:pStyle w:val="ListParagraph"/>
        <w:tabs>
          <w:tab w:val="center" w:pos="1489"/>
        </w:tabs>
        <w:spacing w:after="30" w:line="266" w:lineRule="auto"/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</w:pPr>
    </w:p>
    <w:p w14:paraId="69580596" w14:textId="3C9A01CF" w:rsidR="00555897" w:rsidRPr="001175AC" w:rsidRDefault="001175AC" w:rsidP="001175AC">
      <w:pPr>
        <w:tabs>
          <w:tab w:val="center" w:pos="1489"/>
        </w:tabs>
        <w:spacing w:after="30" w:line="266" w:lineRule="auto"/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</w:pPr>
      <w:r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 xml:space="preserve">26/10  </w:t>
      </w:r>
      <w:r w:rsidR="00555897" w:rsidRPr="001175AC"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>To consider quote/report re playground equipment</w:t>
      </w:r>
      <w:r w:rsidR="00116C5A" w:rsidRPr="001175AC"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 xml:space="preserve">. </w:t>
      </w:r>
      <w:r w:rsidR="00116C5A" w:rsidRPr="001175AC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 xml:space="preserve">Cllr Trebley had met with a play equipment supplier representative and tabled an initial quote. The current reserve allocation </w:t>
      </w:r>
      <w:r w:rsidRPr="001175AC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 xml:space="preserve">fund </w:t>
      </w:r>
      <w:r w:rsidR="00116C5A" w:rsidRPr="001175AC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>fo</w:t>
      </w:r>
      <w:r w:rsidR="00D26249" w:rsidRPr="001175AC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 xml:space="preserve">r </w:t>
      </w:r>
      <w:r w:rsidR="00116C5A" w:rsidRPr="001175AC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>p</w:t>
      </w:r>
      <w:r w:rsidR="00D26249" w:rsidRPr="001175AC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>l</w:t>
      </w:r>
      <w:r w:rsidR="00116C5A" w:rsidRPr="001175AC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 xml:space="preserve">ay equipment is </w:t>
      </w:r>
      <w:r w:rsidR="00590A5E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 xml:space="preserve">just </w:t>
      </w:r>
      <w:r w:rsidR="00116C5A" w:rsidRPr="001175AC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>under 5K.</w:t>
      </w:r>
      <w:r w:rsidR="00D26249" w:rsidRPr="001175AC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 xml:space="preserve"> After discussion it was agreed that Cllr Trebley will </w:t>
      </w:r>
      <w:r w:rsidRPr="001175AC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>liaise with</w:t>
      </w:r>
      <w:r w:rsidR="00D26249" w:rsidRPr="001175AC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 xml:space="preserve"> Cllr T Groves to discuss suitable </w:t>
      </w:r>
      <w:r w:rsidR="00590A5E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 xml:space="preserve">new </w:t>
      </w:r>
      <w:r w:rsidR="00D26249" w:rsidRPr="001175AC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 xml:space="preserve">equipment. Noted that there is currently no </w:t>
      </w:r>
      <w:r w:rsidRPr="001175AC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 xml:space="preserve">provision for disabled access to use </w:t>
      </w:r>
      <w:r w:rsidR="00590A5E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>any</w:t>
      </w:r>
      <w:r w:rsidRPr="001175AC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 xml:space="preserve"> equipment</w:t>
      </w:r>
      <w:r w:rsidR="00590A5E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>, suggested that a wheelchair friendly swing/</w:t>
      </w:r>
      <w:r w:rsidR="00B22D65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>roundabout</w:t>
      </w:r>
      <w:r w:rsidR="00590A5E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 xml:space="preserve"> be installed, also provision for children aged 2-6 is currently limited</w:t>
      </w:r>
      <w:r w:rsidRPr="001175AC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>. Cllr Davey will ask the lengthsman to remove one item of equipment that is considered unsafe.</w:t>
      </w:r>
    </w:p>
    <w:p w14:paraId="2991349F" w14:textId="77777777" w:rsidR="00A74708" w:rsidRDefault="00A74708" w:rsidP="00A74708">
      <w:pPr>
        <w:pStyle w:val="ListParagraph"/>
        <w:tabs>
          <w:tab w:val="center" w:pos="1489"/>
        </w:tabs>
        <w:spacing w:after="30" w:line="266" w:lineRule="auto"/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</w:pPr>
    </w:p>
    <w:p w14:paraId="2173482A" w14:textId="77777777" w:rsidR="00C55F96" w:rsidRDefault="00C55F96" w:rsidP="00C55F96">
      <w:pPr>
        <w:tabs>
          <w:tab w:val="center" w:pos="1489"/>
        </w:tabs>
        <w:spacing w:after="30" w:line="266" w:lineRule="auto"/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</w:pPr>
      <w:r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 xml:space="preserve">26/11 </w:t>
      </w:r>
      <w:r w:rsidR="00A74708" w:rsidRPr="00C55F96"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>Maintenance &amp; update re community defibrillators</w:t>
      </w:r>
      <w:r w:rsidR="001175AC" w:rsidRPr="00C55F96"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 xml:space="preserve">. </w:t>
      </w:r>
      <w:r w:rsidR="001175AC" w:rsidRPr="00C55F96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 xml:space="preserve">A recent check on the community defibrillators showed </w:t>
      </w:r>
      <w:r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 xml:space="preserve"> </w:t>
      </w:r>
    </w:p>
    <w:p w14:paraId="1BDCC8CB" w14:textId="6FEABBF1" w:rsidR="00C55F96" w:rsidRDefault="00C55F96" w:rsidP="00C55F96">
      <w:pPr>
        <w:tabs>
          <w:tab w:val="center" w:pos="1489"/>
        </w:tabs>
        <w:spacing w:after="30" w:line="266" w:lineRule="auto"/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</w:pPr>
      <w:r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 xml:space="preserve">            </w:t>
      </w:r>
      <w:r w:rsidR="001175AC" w:rsidRPr="00C55F96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 xml:space="preserve">that two were not operational and the Clerk had purchased &amp; installed replacement pads and batteries. All </w:t>
      </w:r>
    </w:p>
    <w:p w14:paraId="5A8448CD" w14:textId="77777777" w:rsidR="00C55F96" w:rsidRDefault="00C55F96" w:rsidP="00C55F96">
      <w:pPr>
        <w:tabs>
          <w:tab w:val="center" w:pos="1489"/>
        </w:tabs>
        <w:spacing w:after="30" w:line="266" w:lineRule="auto"/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</w:pPr>
      <w:r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 xml:space="preserve">            </w:t>
      </w:r>
      <w:r w:rsidR="001175AC" w:rsidRPr="00C55F96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 xml:space="preserve">units are now fully operational. Cllr </w:t>
      </w:r>
      <w:r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 xml:space="preserve">T Groves advised that Cllr </w:t>
      </w:r>
      <w:r w:rsidR="001175AC" w:rsidRPr="00C55F96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 xml:space="preserve">A Groves has </w:t>
      </w:r>
      <w:r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 xml:space="preserve">all the </w:t>
      </w:r>
      <w:r w:rsidR="001175AC" w:rsidRPr="00C55F96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 xml:space="preserve">records and information </w:t>
      </w:r>
      <w:r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 xml:space="preserve">    </w:t>
      </w:r>
    </w:p>
    <w:p w14:paraId="15AAEE21" w14:textId="6AEB5B89" w:rsidR="00C55F96" w:rsidRDefault="00C55F96" w:rsidP="00C55F96">
      <w:pPr>
        <w:tabs>
          <w:tab w:val="center" w:pos="1489"/>
        </w:tabs>
        <w:spacing w:after="30" w:line="266" w:lineRule="auto"/>
        <w:ind w:left="360"/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</w:pPr>
      <w:r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 xml:space="preserve">     </w:t>
      </w:r>
      <w:r w:rsidR="001175AC" w:rsidRPr="00C55F96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 xml:space="preserve">regarding the maintenance. </w:t>
      </w:r>
      <w:r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 xml:space="preserve">  </w:t>
      </w:r>
      <w:r w:rsidR="001175AC" w:rsidRPr="00C55F96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>Cl</w:t>
      </w:r>
      <w:r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 xml:space="preserve">lr T Groves advised that the Clerk should </w:t>
      </w:r>
      <w:r w:rsidR="001175AC" w:rsidRPr="00C55F96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>contact Cllr A Groves to discuss</w:t>
      </w:r>
    </w:p>
    <w:p w14:paraId="08BB8C4A" w14:textId="4B27A3C4" w:rsidR="001D6D98" w:rsidRPr="00C55F96" w:rsidRDefault="001175AC" w:rsidP="00C55F96">
      <w:pPr>
        <w:tabs>
          <w:tab w:val="center" w:pos="1489"/>
        </w:tabs>
        <w:spacing w:after="30" w:line="266" w:lineRule="auto"/>
        <w:ind w:left="360"/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</w:pPr>
      <w:r w:rsidRPr="00C55F96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 xml:space="preserve"> </w:t>
      </w:r>
      <w:r w:rsidR="00C55F96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 xml:space="preserve">     </w:t>
      </w:r>
      <w:r w:rsidRPr="00C55F96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 xml:space="preserve">future </w:t>
      </w:r>
      <w:r w:rsidR="00C55F96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 xml:space="preserve"> </w:t>
      </w:r>
      <w:r w:rsidRPr="00C55F96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 xml:space="preserve">maintenance. </w:t>
      </w:r>
      <w:r w:rsidR="00A74708" w:rsidRPr="00C55F96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 xml:space="preserve"> </w:t>
      </w:r>
      <w:r w:rsidR="001D6D98" w:rsidRPr="00C55F96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 xml:space="preserve"> </w:t>
      </w:r>
    </w:p>
    <w:p w14:paraId="0B0A7A9D" w14:textId="77777777" w:rsidR="00EC381C" w:rsidRPr="00EC381C" w:rsidRDefault="00EC381C" w:rsidP="00EC381C">
      <w:pPr>
        <w:pStyle w:val="ListParagraph"/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</w:pPr>
    </w:p>
    <w:p w14:paraId="7AC5A2FB" w14:textId="143CE8FB" w:rsidR="00EC381C" w:rsidRPr="00C55F96" w:rsidRDefault="00C55F96" w:rsidP="00C55F96">
      <w:pPr>
        <w:tabs>
          <w:tab w:val="center" w:pos="1489"/>
        </w:tabs>
        <w:spacing w:after="30" w:line="266" w:lineRule="auto"/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</w:pPr>
      <w:r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 xml:space="preserve">26/12  </w:t>
      </w:r>
      <w:r w:rsidR="00EC381C" w:rsidRPr="00C55F96"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 xml:space="preserve">Note report from Playground Company </w:t>
      </w:r>
      <w:r w:rsidRPr="00C55F96"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 xml:space="preserve">– </w:t>
      </w:r>
      <w:r w:rsidRPr="00C55F96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>report was noted.</w:t>
      </w:r>
    </w:p>
    <w:p w14:paraId="4E7BAB07" w14:textId="63EB478B" w:rsidR="00A60B5B" w:rsidRPr="00A60B5B" w:rsidRDefault="00A60B5B" w:rsidP="00A60B5B">
      <w:pPr>
        <w:tabs>
          <w:tab w:val="center" w:pos="1489"/>
        </w:tabs>
        <w:spacing w:after="30" w:line="266" w:lineRule="auto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kern w:val="0"/>
          <w:sz w:val="22"/>
          <w:szCs w:val="22"/>
        </w:rPr>
        <w:t xml:space="preserve">    </w:t>
      </w:r>
    </w:p>
    <w:p w14:paraId="39C99A60" w14:textId="63960A3E" w:rsidR="00EB381C" w:rsidRPr="00C55F96" w:rsidRDefault="00C55F96" w:rsidP="00C55F96">
      <w:pPr>
        <w:tabs>
          <w:tab w:val="center" w:pos="1489"/>
        </w:tabs>
        <w:spacing w:after="30" w:line="266" w:lineRule="auto"/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</w:pPr>
      <w:r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 xml:space="preserve">26/13   </w:t>
      </w:r>
      <w:r w:rsidR="00BC1B0C" w:rsidRPr="00C55F96"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 xml:space="preserve">Standing Items: </w:t>
      </w:r>
      <w:r w:rsidR="00EB381C" w:rsidRPr="00C55F96"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 xml:space="preserve">  </w:t>
      </w:r>
    </w:p>
    <w:p w14:paraId="6489A271" w14:textId="3C0F9409" w:rsidR="001010E0" w:rsidRPr="001010E0" w:rsidRDefault="00BC1B0C" w:rsidP="0080136F">
      <w:pPr>
        <w:pStyle w:val="ListParagraph"/>
        <w:numPr>
          <w:ilvl w:val="2"/>
          <w:numId w:val="27"/>
        </w:numPr>
        <w:tabs>
          <w:tab w:val="center" w:pos="1489"/>
        </w:tabs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1010E0"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 xml:space="preserve">Parish Matters </w:t>
      </w:r>
      <w:r w:rsidR="00C55F96"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>–</w:t>
      </w:r>
      <w:r w:rsidRPr="001010E0"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 xml:space="preserve"> </w:t>
      </w:r>
      <w:r w:rsidRPr="001010E0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>reports</w:t>
      </w:r>
      <w:r w:rsidR="00C55F96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>- no reports tabled.</w:t>
      </w:r>
    </w:p>
    <w:p w14:paraId="4DF8985E" w14:textId="77777777" w:rsidR="001010E0" w:rsidRDefault="001010E0" w:rsidP="005F4E2D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</w:p>
    <w:p w14:paraId="14EDCDE2" w14:textId="77777777" w:rsidR="0080136F" w:rsidRDefault="0080136F" w:rsidP="0080136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The Council is recommended to resolve that under section 1, paragraph 2 of The Public Bodies</w:t>
      </w:r>
    </w:p>
    <w:p w14:paraId="02000111" w14:textId="77777777" w:rsidR="0080136F" w:rsidRDefault="0080136F" w:rsidP="0080136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(admission to meetings) Act 1960, the press and public be excluded from the meeting for the</w:t>
      </w:r>
    </w:p>
    <w:p w14:paraId="553591DC" w14:textId="77777777" w:rsidR="0080136F" w:rsidRDefault="0080136F" w:rsidP="0080136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following items of business because publicity would be prejudicial to the public interest by reason of</w:t>
      </w:r>
    </w:p>
    <w:p w14:paraId="032996F8" w14:textId="77777777" w:rsidR="0080136F" w:rsidRDefault="0080136F" w:rsidP="0080136F">
      <w:pPr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the confidential nature of the business to be transacted.</w:t>
      </w:r>
    </w:p>
    <w:p w14:paraId="6327437F" w14:textId="77777777" w:rsidR="00555897" w:rsidRDefault="00555897" w:rsidP="0080136F">
      <w:pPr>
        <w:spacing w:after="0" w:line="240" w:lineRule="auto"/>
        <w:rPr>
          <w:rFonts w:ascii="Calibri" w:hAnsi="Calibri" w:cs="Calibri"/>
          <w:kern w:val="0"/>
        </w:rPr>
      </w:pPr>
    </w:p>
    <w:p w14:paraId="0B57B58C" w14:textId="1AFBD578" w:rsidR="002A43E8" w:rsidRDefault="002A43E8" w:rsidP="002A43E8">
      <w:pPr>
        <w:tabs>
          <w:tab w:val="center" w:pos="1489"/>
        </w:tabs>
        <w:spacing w:after="30" w:line="266" w:lineRule="auto"/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</w:pPr>
      <w:r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ab/>
        <w:t xml:space="preserve">  </w:t>
      </w:r>
      <w:r w:rsidR="00C55F96"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 xml:space="preserve">26/14 </w:t>
      </w:r>
      <w:r w:rsidRPr="002A43E8"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 xml:space="preserve">Parish Council Matters - website: </w:t>
      </w:r>
      <w:r w:rsidRPr="00EB381C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 xml:space="preserve">To consider </w:t>
      </w:r>
      <w:r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>quotes to commission a</w:t>
      </w:r>
      <w:r w:rsidRPr="00EB381C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 xml:space="preserve"> dedicated Parish Council website.</w:t>
      </w:r>
      <w:r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 xml:space="preserve">  </w:t>
      </w:r>
      <w:r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ab/>
      </w:r>
      <w:r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ab/>
      </w:r>
      <w:r w:rsidR="00C55F96"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 xml:space="preserve">                                            </w:t>
      </w:r>
      <w:r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>Quote: Parish Online</w:t>
      </w:r>
    </w:p>
    <w:p w14:paraId="3D6D214E" w14:textId="754896DF" w:rsidR="002A43E8" w:rsidRDefault="002A43E8" w:rsidP="002A43E8">
      <w:pPr>
        <w:tabs>
          <w:tab w:val="center" w:pos="1489"/>
        </w:tabs>
        <w:spacing w:after="30" w:line="266" w:lineRule="auto"/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</w:pPr>
      <w:r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 xml:space="preserve">            </w:t>
      </w:r>
      <w:r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ab/>
      </w:r>
      <w:r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ab/>
        <w:t>Quote: My Parish Council</w:t>
      </w:r>
    </w:p>
    <w:p w14:paraId="0D04735E" w14:textId="737003E1" w:rsidR="00C55F96" w:rsidRPr="00C55F96" w:rsidRDefault="00590A5E" w:rsidP="002A43E8">
      <w:pPr>
        <w:tabs>
          <w:tab w:val="center" w:pos="1489"/>
        </w:tabs>
        <w:spacing w:after="30" w:line="266" w:lineRule="auto"/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</w:pPr>
      <w:r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 xml:space="preserve">Both quotes were considered and </w:t>
      </w:r>
      <w:r w:rsidR="00C55F96" w:rsidRPr="00C55F96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>Cllr S Davey will contact myparishcouncil and report back to the PC.</w:t>
      </w:r>
      <w:r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 xml:space="preserve"> Emails will not be affected by the change – they are all gov.uk and AGAR Assertion 10 compliant.</w:t>
      </w:r>
    </w:p>
    <w:p w14:paraId="0F391175" w14:textId="119FD5AF" w:rsidR="002A43E8" w:rsidRPr="002A43E8" w:rsidRDefault="002A43E8" w:rsidP="002A43E8">
      <w:pPr>
        <w:pStyle w:val="ListParagraph"/>
        <w:numPr>
          <w:ilvl w:val="0"/>
          <w:numId w:val="30"/>
        </w:numPr>
        <w:spacing w:after="0" w:line="240" w:lineRule="auto"/>
        <w:rPr>
          <w:rFonts w:ascii="Calibri" w:hAnsi="Calibri" w:cs="Calibri"/>
          <w:kern w:val="0"/>
        </w:rPr>
      </w:pPr>
    </w:p>
    <w:p w14:paraId="547F6F68" w14:textId="77777777" w:rsidR="0080136F" w:rsidRDefault="0080136F" w:rsidP="0080136F">
      <w:pPr>
        <w:spacing w:after="0" w:line="240" w:lineRule="auto"/>
        <w:rPr>
          <w:rFonts w:ascii="Calibri" w:hAnsi="Calibri" w:cs="Calibri"/>
          <w:kern w:val="0"/>
        </w:rPr>
      </w:pPr>
    </w:p>
    <w:p w14:paraId="3B604DCE" w14:textId="77777777" w:rsidR="00C55F96" w:rsidRDefault="00C55F96" w:rsidP="00C55F96">
      <w:pPr>
        <w:spacing w:after="0" w:line="240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26/15  </w:t>
      </w:r>
      <w:r w:rsidR="002A43E8">
        <w:rPr>
          <w:rFonts w:ascii="Calibri" w:hAnsi="Calibri" w:cs="Calibri"/>
          <w:b/>
          <w:bCs/>
          <w:sz w:val="22"/>
          <w:szCs w:val="22"/>
        </w:rPr>
        <w:t>To c</w:t>
      </w:r>
      <w:r w:rsidR="0080136F">
        <w:rPr>
          <w:rFonts w:ascii="Calibri" w:hAnsi="Calibri" w:cs="Calibri"/>
          <w:b/>
          <w:bCs/>
          <w:sz w:val="22"/>
          <w:szCs w:val="22"/>
        </w:rPr>
        <w:t xml:space="preserve">onsider increase of Clerks contracted hours, currently 7 hours per week, </w:t>
      </w:r>
      <w:r w:rsidR="003F67D8">
        <w:rPr>
          <w:rFonts w:ascii="Calibri" w:hAnsi="Calibri" w:cs="Calibri"/>
          <w:b/>
          <w:bCs/>
          <w:sz w:val="22"/>
          <w:szCs w:val="22"/>
        </w:rPr>
        <w:t xml:space="preserve">due to increased workload 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19D17F47" w14:textId="765CA9DF" w:rsidR="0080136F" w:rsidRDefault="00C55F96" w:rsidP="00C55F96">
      <w:pPr>
        <w:spacing w:after="0" w:line="240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             </w:t>
      </w:r>
      <w:r w:rsidR="0080136F">
        <w:rPr>
          <w:rFonts w:ascii="Calibri" w:hAnsi="Calibri" w:cs="Calibri"/>
          <w:b/>
          <w:bCs/>
          <w:sz w:val="22"/>
          <w:szCs w:val="22"/>
        </w:rPr>
        <w:t>requested increase to 10 hours per week.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C55F96">
        <w:rPr>
          <w:rFonts w:ascii="Calibri" w:hAnsi="Calibri" w:cs="Calibri"/>
          <w:sz w:val="22"/>
          <w:szCs w:val="22"/>
        </w:rPr>
        <w:t xml:space="preserve">Proposed by Cllr S Davey – seconded by Cllr </w:t>
      </w:r>
      <w:r w:rsidR="00590A5E">
        <w:rPr>
          <w:rFonts w:ascii="Calibri" w:hAnsi="Calibri" w:cs="Calibri"/>
          <w:sz w:val="22"/>
          <w:szCs w:val="22"/>
        </w:rPr>
        <w:t>C Halfhide</w:t>
      </w:r>
      <w:r w:rsidRPr="00C55F96">
        <w:rPr>
          <w:rFonts w:ascii="Calibri" w:hAnsi="Calibri" w:cs="Calibri"/>
          <w:sz w:val="22"/>
          <w:szCs w:val="22"/>
        </w:rPr>
        <w:t>. Approved.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60463A91" w14:textId="77777777" w:rsidR="00C55F96" w:rsidRDefault="00C55F96" w:rsidP="00C55F96">
      <w:pPr>
        <w:spacing w:after="0" w:line="240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70155E38" w14:textId="6F4B142B" w:rsidR="00C55F96" w:rsidRPr="00B22D65" w:rsidRDefault="00C55F96" w:rsidP="00C55F96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26/16 Late item: Planning Application at Magnolia Barn: </w:t>
      </w:r>
      <w:r w:rsidR="00590A5E" w:rsidRPr="00B22D65">
        <w:rPr>
          <w:rFonts w:ascii="Calibri" w:hAnsi="Calibri" w:cs="Calibri"/>
          <w:sz w:val="22"/>
          <w:szCs w:val="22"/>
        </w:rPr>
        <w:t>Late item: Noted and no objections – Clerk will reply to SC planning.</w:t>
      </w:r>
    </w:p>
    <w:p w14:paraId="055D6DFC" w14:textId="77777777" w:rsidR="00BD7699" w:rsidRDefault="00BD7699" w:rsidP="0080136F">
      <w:pPr>
        <w:spacing w:after="0" w:line="240" w:lineRule="auto"/>
        <w:ind w:left="72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699A2DBA" w14:textId="77777777" w:rsidR="00BD7699" w:rsidRDefault="00BD7699" w:rsidP="0080136F">
      <w:pPr>
        <w:spacing w:after="0" w:line="240" w:lineRule="auto"/>
        <w:ind w:left="72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49949949" w14:textId="1FB9FB5F" w:rsidR="00BD7699" w:rsidRDefault="00C55F96" w:rsidP="00C55F96">
      <w:pPr>
        <w:spacing w:after="0" w:line="240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26/16 </w:t>
      </w:r>
      <w:r w:rsidR="00BD7699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555897">
        <w:rPr>
          <w:rFonts w:ascii="Calibri" w:hAnsi="Calibri" w:cs="Calibri"/>
          <w:b/>
          <w:bCs/>
          <w:sz w:val="22"/>
          <w:szCs w:val="22"/>
        </w:rPr>
        <w:t>Date of n</w:t>
      </w:r>
      <w:r w:rsidR="00BD7699">
        <w:rPr>
          <w:rFonts w:ascii="Calibri" w:hAnsi="Calibri" w:cs="Calibri"/>
          <w:b/>
          <w:bCs/>
          <w:sz w:val="22"/>
          <w:szCs w:val="22"/>
        </w:rPr>
        <w:t>ext meeting: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C55F96">
        <w:rPr>
          <w:rFonts w:ascii="Calibri" w:hAnsi="Calibri" w:cs="Calibri"/>
          <w:sz w:val="22"/>
          <w:szCs w:val="22"/>
        </w:rPr>
        <w:t>Date confirmed.</w:t>
      </w:r>
    </w:p>
    <w:p w14:paraId="7D5C7C10" w14:textId="77777777" w:rsidR="00555897" w:rsidRDefault="00555897" w:rsidP="0080136F">
      <w:pPr>
        <w:spacing w:after="0" w:line="240" w:lineRule="auto"/>
        <w:ind w:left="72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70E3303" w14:textId="5967C25B" w:rsidR="00BD7699" w:rsidRDefault="00BD7699" w:rsidP="00BD7699">
      <w:pPr>
        <w:pStyle w:val="ListParagraph"/>
        <w:numPr>
          <w:ilvl w:val="0"/>
          <w:numId w:val="32"/>
        </w:numPr>
        <w:spacing w:after="0" w:line="240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BD7699">
        <w:rPr>
          <w:rFonts w:ascii="Calibri" w:hAnsi="Calibri" w:cs="Calibri"/>
          <w:b/>
          <w:bCs/>
          <w:sz w:val="22"/>
          <w:szCs w:val="22"/>
        </w:rPr>
        <w:t>Annual Parish Meeting 18</w:t>
      </w:r>
      <w:r w:rsidRPr="00BD7699">
        <w:rPr>
          <w:rFonts w:ascii="Calibri" w:hAnsi="Calibri" w:cs="Calibri"/>
          <w:b/>
          <w:bCs/>
          <w:sz w:val="22"/>
          <w:szCs w:val="22"/>
          <w:vertAlign w:val="superscript"/>
        </w:rPr>
        <w:t>th</w:t>
      </w:r>
      <w:r w:rsidRPr="00BD7699">
        <w:rPr>
          <w:rFonts w:ascii="Calibri" w:hAnsi="Calibri" w:cs="Calibri"/>
          <w:b/>
          <w:bCs/>
          <w:sz w:val="22"/>
          <w:szCs w:val="22"/>
        </w:rPr>
        <w:t xml:space="preserve"> May 7pm</w:t>
      </w:r>
      <w:r w:rsidR="00B22D65">
        <w:rPr>
          <w:rFonts w:ascii="Calibri" w:hAnsi="Calibri" w:cs="Calibri"/>
          <w:b/>
          <w:bCs/>
          <w:sz w:val="22"/>
          <w:szCs w:val="22"/>
        </w:rPr>
        <w:t xml:space="preserve"> @ Ash Pavillion.</w:t>
      </w:r>
    </w:p>
    <w:p w14:paraId="3192EE29" w14:textId="3E830C4B" w:rsidR="00BD7699" w:rsidRPr="00971C4F" w:rsidRDefault="00BD7699" w:rsidP="00971C4F">
      <w:pPr>
        <w:pStyle w:val="ListParagraph"/>
        <w:numPr>
          <w:ilvl w:val="0"/>
          <w:numId w:val="32"/>
        </w:numPr>
        <w:spacing w:after="0" w:line="240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971C4F">
        <w:rPr>
          <w:rFonts w:ascii="Calibri" w:hAnsi="Calibri" w:cs="Calibri"/>
          <w:b/>
          <w:bCs/>
          <w:sz w:val="22"/>
          <w:szCs w:val="22"/>
        </w:rPr>
        <w:t>Annual Parish Council Meeting immediately following the Annual Parish Meeting</w:t>
      </w:r>
      <w:r w:rsidR="00971C4F" w:rsidRPr="00971C4F">
        <w:rPr>
          <w:rFonts w:ascii="Calibri" w:hAnsi="Calibri" w:cs="Calibri"/>
          <w:b/>
          <w:bCs/>
          <w:sz w:val="22"/>
          <w:szCs w:val="22"/>
        </w:rPr>
        <w:t>.</w:t>
      </w:r>
    </w:p>
    <w:sectPr w:rsidR="00BD7699" w:rsidRPr="00971C4F" w:rsidSect="005673D5">
      <w:headerReference w:type="default" r:id="rId8"/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BD6B86" w14:textId="77777777" w:rsidR="00994FAB" w:rsidRDefault="00994FAB" w:rsidP="00F5158F">
      <w:pPr>
        <w:spacing w:after="0" w:line="240" w:lineRule="auto"/>
      </w:pPr>
      <w:r>
        <w:separator/>
      </w:r>
    </w:p>
  </w:endnote>
  <w:endnote w:type="continuationSeparator" w:id="0">
    <w:p w14:paraId="69996AB4" w14:textId="77777777" w:rsidR="00994FAB" w:rsidRDefault="00994FAB" w:rsidP="00F515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5F950" w14:textId="77777777" w:rsidR="00F5158F" w:rsidRDefault="00F5158F" w:rsidP="00F5158F">
    <w:pPr>
      <w:pStyle w:val="Footer"/>
      <w:jc w:val="center"/>
    </w:pPr>
    <w:r>
      <w:t xml:space="preserve">Clerk to the Council: Zannette Bougourd. Tel: 01935571050 </w:t>
    </w:r>
  </w:p>
  <w:p w14:paraId="30FF271B" w14:textId="4B08C7D0" w:rsidR="00F5158F" w:rsidRDefault="00F5158F" w:rsidP="00F5158F">
    <w:pPr>
      <w:pStyle w:val="Footer"/>
      <w:jc w:val="center"/>
    </w:pPr>
    <w:r>
      <w:t>Email: clerk@ash</w:t>
    </w:r>
    <w:r w:rsidR="00BA0FAC">
      <w:t>-somerset-</w:t>
    </w:r>
    <w:r>
      <w:t>pc</w:t>
    </w:r>
    <w:r w:rsidR="00BA0FAC">
      <w:t>.gov.uk</w:t>
    </w:r>
  </w:p>
  <w:p w14:paraId="3673AE53" w14:textId="77777777" w:rsidR="00F5158F" w:rsidRDefault="00F515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E9700" w14:textId="77777777" w:rsidR="00994FAB" w:rsidRDefault="00994FAB" w:rsidP="00F5158F">
      <w:pPr>
        <w:spacing w:after="0" w:line="240" w:lineRule="auto"/>
      </w:pPr>
      <w:r>
        <w:separator/>
      </w:r>
    </w:p>
  </w:footnote>
  <w:footnote w:type="continuationSeparator" w:id="0">
    <w:p w14:paraId="232E36C7" w14:textId="77777777" w:rsidR="00994FAB" w:rsidRDefault="00994FAB" w:rsidP="00F515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42C81" w14:textId="34DAAEBC" w:rsidR="00F5158F" w:rsidRPr="00F5158F" w:rsidRDefault="00F5158F" w:rsidP="00F5158F">
    <w:pPr>
      <w:pStyle w:val="Header"/>
      <w:jc w:val="center"/>
      <w:rPr>
        <w:rFonts w:ascii="Calibri" w:hAnsi="Calibri" w:cs="Calibri"/>
        <w:b/>
        <w:bCs/>
        <w:sz w:val="28"/>
        <w:szCs w:val="28"/>
      </w:rPr>
    </w:pPr>
    <w:r w:rsidRPr="00F5158F">
      <w:rPr>
        <w:rFonts w:ascii="Calibri" w:hAnsi="Calibri" w:cs="Calibri"/>
        <w:b/>
        <w:bCs/>
        <w:sz w:val="28"/>
        <w:szCs w:val="28"/>
      </w:rPr>
      <w:t>ASH PARISH COUNCIL</w:t>
    </w:r>
  </w:p>
  <w:p w14:paraId="4BCC36CF" w14:textId="77777777" w:rsidR="00F5158F" w:rsidRDefault="00F5158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F96CF43"/>
    <w:multiLevelType w:val="hybridMultilevel"/>
    <w:tmpl w:val="19C06358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752501"/>
    <w:multiLevelType w:val="hybridMultilevel"/>
    <w:tmpl w:val="100AB654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2061" w:hanging="360"/>
      </w:pPr>
      <w:rPr>
        <w:b/>
        <w:bCs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95F0F"/>
    <w:multiLevelType w:val="hybridMultilevel"/>
    <w:tmpl w:val="5CD0109C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6C2DD9"/>
    <w:multiLevelType w:val="hybridMultilevel"/>
    <w:tmpl w:val="53BCD06C"/>
    <w:lvl w:ilvl="0" w:tplc="510E02F8">
      <w:start w:val="1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4B1C82"/>
    <w:multiLevelType w:val="multilevel"/>
    <w:tmpl w:val="133C4DE8"/>
    <w:lvl w:ilvl="0">
      <w:start w:val="25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82"/>
      <w:numFmt w:val="decimal"/>
      <w:lvlText w:val="%1.%2"/>
      <w:lvlJc w:val="left"/>
      <w:pPr>
        <w:ind w:left="540" w:hanging="54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3531C17"/>
    <w:multiLevelType w:val="hybridMultilevel"/>
    <w:tmpl w:val="B14E8888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6062253"/>
    <w:multiLevelType w:val="hybridMultilevel"/>
    <w:tmpl w:val="9D8233D6"/>
    <w:lvl w:ilvl="0" w:tplc="0840DEDE">
      <w:start w:val="4"/>
      <w:numFmt w:val="lowerLetter"/>
      <w:lvlText w:val="%1."/>
      <w:lvlJc w:val="left"/>
      <w:pPr>
        <w:ind w:left="180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8DB3787"/>
    <w:multiLevelType w:val="hybridMultilevel"/>
    <w:tmpl w:val="1786D458"/>
    <w:lvl w:ilvl="0" w:tplc="A7FE563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8A578F"/>
    <w:multiLevelType w:val="hybridMultilevel"/>
    <w:tmpl w:val="90688D5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C35D5B"/>
    <w:multiLevelType w:val="hybridMultilevel"/>
    <w:tmpl w:val="C7A81B78"/>
    <w:lvl w:ilvl="0" w:tplc="F9FA88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C9B75C6"/>
    <w:multiLevelType w:val="hybridMultilevel"/>
    <w:tmpl w:val="2024909A"/>
    <w:lvl w:ilvl="0" w:tplc="8E8CFFA0">
      <w:start w:val="1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43707E"/>
    <w:multiLevelType w:val="hybridMultilevel"/>
    <w:tmpl w:val="E0AE088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790CBB"/>
    <w:multiLevelType w:val="hybridMultilevel"/>
    <w:tmpl w:val="473890A8"/>
    <w:lvl w:ilvl="0" w:tplc="0809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3" w15:restartNumberingAfterBreak="0">
    <w:nsid w:val="354430BE"/>
    <w:multiLevelType w:val="hybridMultilevel"/>
    <w:tmpl w:val="1318F15C"/>
    <w:lvl w:ilvl="0" w:tplc="803C25E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BC4E8FAC">
      <w:start w:val="1"/>
      <w:numFmt w:val="lowerLetter"/>
      <w:lvlText w:val="%2."/>
      <w:lvlJc w:val="left"/>
      <w:pPr>
        <w:ind w:left="2061" w:hanging="360"/>
      </w:pPr>
      <w:rPr>
        <w:b/>
        <w:bCs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3E75E5"/>
    <w:multiLevelType w:val="hybridMultilevel"/>
    <w:tmpl w:val="7782532E"/>
    <w:lvl w:ilvl="0" w:tplc="757C9102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F45535"/>
    <w:multiLevelType w:val="multilevel"/>
    <w:tmpl w:val="E9E47EE2"/>
    <w:lvl w:ilvl="0">
      <w:start w:val="25"/>
      <w:numFmt w:val="decimal"/>
      <w:lvlText w:val="%1"/>
      <w:lvlJc w:val="left"/>
      <w:pPr>
        <w:ind w:left="540" w:hanging="540"/>
      </w:pPr>
      <w:rPr>
        <w:rFonts w:hint="default"/>
        <w:b/>
      </w:rPr>
    </w:lvl>
    <w:lvl w:ilvl="1">
      <w:start w:val="92"/>
      <w:numFmt w:val="decimal"/>
      <w:lvlText w:val="%1.%2"/>
      <w:lvlJc w:val="left"/>
      <w:pPr>
        <w:ind w:left="540" w:hanging="54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6" w15:restartNumberingAfterBreak="0">
    <w:nsid w:val="3C443A2F"/>
    <w:multiLevelType w:val="hybridMultilevel"/>
    <w:tmpl w:val="AFE8F26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CDB5FB7"/>
    <w:multiLevelType w:val="hybridMultilevel"/>
    <w:tmpl w:val="6788414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DCF66CB"/>
    <w:multiLevelType w:val="multilevel"/>
    <w:tmpl w:val="0C1AB7D0"/>
    <w:lvl w:ilvl="0">
      <w:start w:val="25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5"/>
      <w:numFmt w:val="decimal"/>
      <w:lvlText w:val="%2.81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3F9331F6"/>
    <w:multiLevelType w:val="hybridMultilevel"/>
    <w:tmpl w:val="B3DCADC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4955D68"/>
    <w:multiLevelType w:val="hybridMultilevel"/>
    <w:tmpl w:val="C7EC3000"/>
    <w:lvl w:ilvl="0" w:tplc="FB9C4C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B2E71E0"/>
    <w:multiLevelType w:val="hybridMultilevel"/>
    <w:tmpl w:val="C37C20BE"/>
    <w:lvl w:ilvl="0" w:tplc="BC4E8FAC">
      <w:start w:val="1"/>
      <w:numFmt w:val="lowerLetter"/>
      <w:lvlText w:val="%1."/>
      <w:lvlJc w:val="left"/>
      <w:pPr>
        <w:ind w:left="144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093918"/>
    <w:multiLevelType w:val="hybridMultilevel"/>
    <w:tmpl w:val="641276E2"/>
    <w:lvl w:ilvl="0" w:tplc="54B05BC0">
      <w:start w:val="9"/>
      <w:numFmt w:val="decimal"/>
      <w:lvlText w:val="%1"/>
      <w:lvlJc w:val="left"/>
      <w:pPr>
        <w:ind w:left="720" w:hanging="360"/>
      </w:pPr>
      <w:rPr>
        <w:rFonts w:ascii="Calibri" w:eastAsia="Calibri" w:hAnsi="Calibri" w:cs="Calibri" w:hint="default"/>
        <w:b/>
        <w:color w:val="000000"/>
        <w:sz w:val="24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0702CB"/>
    <w:multiLevelType w:val="hybridMultilevel"/>
    <w:tmpl w:val="3F283200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BF73A7"/>
    <w:multiLevelType w:val="hybridMultilevel"/>
    <w:tmpl w:val="7782532E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F21DB7"/>
    <w:multiLevelType w:val="hybridMultilevel"/>
    <w:tmpl w:val="028AC950"/>
    <w:lvl w:ilvl="0" w:tplc="B0F64296">
      <w:start w:val="1"/>
      <w:numFmt w:val="decimal"/>
      <w:lvlText w:val="%1."/>
      <w:lvlJc w:val="left"/>
      <w:pPr>
        <w:ind w:left="720" w:hanging="720"/>
      </w:pPr>
      <w:rPr>
        <w:b w:val="0"/>
        <w:bCs w:val="0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2EC40EF"/>
    <w:multiLevelType w:val="hybridMultilevel"/>
    <w:tmpl w:val="0772045A"/>
    <w:lvl w:ilvl="0" w:tplc="10F00AC2">
      <w:start w:val="1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1E53FD"/>
    <w:multiLevelType w:val="hybridMultilevel"/>
    <w:tmpl w:val="C0B2E57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53B32AF"/>
    <w:multiLevelType w:val="multilevel"/>
    <w:tmpl w:val="3C063A94"/>
    <w:lvl w:ilvl="0">
      <w:start w:val="25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82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77140746"/>
    <w:multiLevelType w:val="multilevel"/>
    <w:tmpl w:val="03342FC8"/>
    <w:styleLink w:val="CurrentList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747CAB"/>
    <w:multiLevelType w:val="hybridMultilevel"/>
    <w:tmpl w:val="49A22D46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C0B119B"/>
    <w:multiLevelType w:val="hybridMultilevel"/>
    <w:tmpl w:val="29ECC24E"/>
    <w:lvl w:ilvl="0" w:tplc="9B8A64F8">
      <w:start w:val="1"/>
      <w:numFmt w:val="decimal"/>
      <w:lvlText w:val="%1."/>
      <w:lvlJc w:val="left"/>
      <w:pPr>
        <w:ind w:left="15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superscript"/>
      </w:rPr>
    </w:lvl>
    <w:lvl w:ilvl="1" w:tplc="07C68D5E">
      <w:start w:val="1"/>
      <w:numFmt w:val="lowerLetter"/>
      <w:lvlText w:val="%2."/>
      <w:lvlJc w:val="left"/>
      <w:pPr>
        <w:ind w:left="191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9FCADC0">
      <w:start w:val="1"/>
      <w:numFmt w:val="lowerRoman"/>
      <w:lvlText w:val="%3"/>
      <w:lvlJc w:val="left"/>
      <w:pPr>
        <w:ind w:left="263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AA041D6">
      <w:start w:val="1"/>
      <w:numFmt w:val="decimal"/>
      <w:lvlText w:val="%4"/>
      <w:lvlJc w:val="left"/>
      <w:pPr>
        <w:ind w:left="335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E04A386">
      <w:start w:val="1"/>
      <w:numFmt w:val="lowerLetter"/>
      <w:lvlText w:val="%5"/>
      <w:lvlJc w:val="left"/>
      <w:pPr>
        <w:ind w:left="407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608A64C">
      <w:start w:val="1"/>
      <w:numFmt w:val="lowerRoman"/>
      <w:lvlText w:val="%6"/>
      <w:lvlJc w:val="left"/>
      <w:pPr>
        <w:ind w:left="479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D50B600">
      <w:start w:val="1"/>
      <w:numFmt w:val="decimal"/>
      <w:lvlText w:val="%7"/>
      <w:lvlJc w:val="left"/>
      <w:pPr>
        <w:ind w:left="551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2A74DA">
      <w:start w:val="1"/>
      <w:numFmt w:val="lowerLetter"/>
      <w:lvlText w:val="%8"/>
      <w:lvlJc w:val="left"/>
      <w:pPr>
        <w:ind w:left="623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42B1C4">
      <w:start w:val="1"/>
      <w:numFmt w:val="lowerRoman"/>
      <w:lvlText w:val="%9"/>
      <w:lvlJc w:val="left"/>
      <w:pPr>
        <w:ind w:left="695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31317713">
    <w:abstractNumId w:val="17"/>
  </w:num>
  <w:num w:numId="2" w16cid:durableId="1946495356">
    <w:abstractNumId w:val="31"/>
  </w:num>
  <w:num w:numId="3" w16cid:durableId="1575046623">
    <w:abstractNumId w:val="13"/>
  </w:num>
  <w:num w:numId="4" w16cid:durableId="823667782">
    <w:abstractNumId w:val="11"/>
  </w:num>
  <w:num w:numId="5" w16cid:durableId="2140759864">
    <w:abstractNumId w:val="8"/>
  </w:num>
  <w:num w:numId="6" w16cid:durableId="1495874876">
    <w:abstractNumId w:val="30"/>
  </w:num>
  <w:num w:numId="7" w16cid:durableId="767388176">
    <w:abstractNumId w:val="16"/>
  </w:num>
  <w:num w:numId="8" w16cid:durableId="2129545209">
    <w:abstractNumId w:val="2"/>
  </w:num>
  <w:num w:numId="9" w16cid:durableId="104656634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6604205">
    <w:abstractNumId w:val="7"/>
  </w:num>
  <w:num w:numId="11" w16cid:durableId="663779602">
    <w:abstractNumId w:val="29"/>
  </w:num>
  <w:num w:numId="12" w16cid:durableId="156501855">
    <w:abstractNumId w:val="26"/>
  </w:num>
  <w:num w:numId="13" w16cid:durableId="1912228058">
    <w:abstractNumId w:val="18"/>
  </w:num>
  <w:num w:numId="14" w16cid:durableId="1400052378">
    <w:abstractNumId w:val="28"/>
  </w:num>
  <w:num w:numId="15" w16cid:durableId="22487978">
    <w:abstractNumId w:val="4"/>
  </w:num>
  <w:num w:numId="16" w16cid:durableId="1925144568">
    <w:abstractNumId w:val="15"/>
  </w:num>
  <w:num w:numId="17" w16cid:durableId="998580605">
    <w:abstractNumId w:val="6"/>
  </w:num>
  <w:num w:numId="18" w16cid:durableId="2037345063">
    <w:abstractNumId w:val="5"/>
  </w:num>
  <w:num w:numId="19" w16cid:durableId="810439127">
    <w:abstractNumId w:val="27"/>
  </w:num>
  <w:num w:numId="20" w16cid:durableId="1822888084">
    <w:abstractNumId w:val="19"/>
  </w:num>
  <w:num w:numId="21" w16cid:durableId="760106761">
    <w:abstractNumId w:val="21"/>
  </w:num>
  <w:num w:numId="22" w16cid:durableId="1537540202">
    <w:abstractNumId w:val="20"/>
  </w:num>
  <w:num w:numId="23" w16cid:durableId="592588295">
    <w:abstractNumId w:val="9"/>
  </w:num>
  <w:num w:numId="24" w16cid:durableId="1166362322">
    <w:abstractNumId w:val="1"/>
  </w:num>
  <w:num w:numId="25" w16cid:durableId="1640383680">
    <w:abstractNumId w:val="10"/>
  </w:num>
  <w:num w:numId="26" w16cid:durableId="1465075407">
    <w:abstractNumId w:val="3"/>
  </w:num>
  <w:num w:numId="27" w16cid:durableId="1538928513">
    <w:abstractNumId w:val="14"/>
  </w:num>
  <w:num w:numId="28" w16cid:durableId="1562473120">
    <w:abstractNumId w:val="23"/>
  </w:num>
  <w:num w:numId="29" w16cid:durableId="25915803">
    <w:abstractNumId w:val="22"/>
  </w:num>
  <w:num w:numId="30" w16cid:durableId="1833569441">
    <w:abstractNumId w:val="0"/>
  </w:num>
  <w:num w:numId="31" w16cid:durableId="616528873">
    <w:abstractNumId w:val="24"/>
  </w:num>
  <w:num w:numId="32" w16cid:durableId="8442784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CC9"/>
    <w:rsid w:val="000013EF"/>
    <w:rsid w:val="000059D9"/>
    <w:rsid w:val="000062C2"/>
    <w:rsid w:val="00011C28"/>
    <w:rsid w:val="00014339"/>
    <w:rsid w:val="000145A2"/>
    <w:rsid w:val="0001473C"/>
    <w:rsid w:val="00015F4E"/>
    <w:rsid w:val="00015F97"/>
    <w:rsid w:val="00023003"/>
    <w:rsid w:val="000241C2"/>
    <w:rsid w:val="00025745"/>
    <w:rsid w:val="000277C4"/>
    <w:rsid w:val="00032277"/>
    <w:rsid w:val="000348B4"/>
    <w:rsid w:val="00036809"/>
    <w:rsid w:val="00043BC9"/>
    <w:rsid w:val="00054455"/>
    <w:rsid w:val="0005582D"/>
    <w:rsid w:val="00055CC8"/>
    <w:rsid w:val="00061E6C"/>
    <w:rsid w:val="0006239E"/>
    <w:rsid w:val="000646DD"/>
    <w:rsid w:val="00067631"/>
    <w:rsid w:val="00070C8C"/>
    <w:rsid w:val="00072FF2"/>
    <w:rsid w:val="00074B4D"/>
    <w:rsid w:val="00074E96"/>
    <w:rsid w:val="00094400"/>
    <w:rsid w:val="000945B3"/>
    <w:rsid w:val="000956CC"/>
    <w:rsid w:val="000A0B45"/>
    <w:rsid w:val="000A2A55"/>
    <w:rsid w:val="000A455C"/>
    <w:rsid w:val="000B2093"/>
    <w:rsid w:val="000C2B44"/>
    <w:rsid w:val="000C59AF"/>
    <w:rsid w:val="000C61FF"/>
    <w:rsid w:val="000D27CB"/>
    <w:rsid w:val="000D4332"/>
    <w:rsid w:val="000D5CBB"/>
    <w:rsid w:val="000E658F"/>
    <w:rsid w:val="000F245E"/>
    <w:rsid w:val="000F545D"/>
    <w:rsid w:val="001010E0"/>
    <w:rsid w:val="00101FC8"/>
    <w:rsid w:val="001027C2"/>
    <w:rsid w:val="001057F8"/>
    <w:rsid w:val="001102C1"/>
    <w:rsid w:val="00116C5A"/>
    <w:rsid w:val="001175AC"/>
    <w:rsid w:val="001210BD"/>
    <w:rsid w:val="0012245F"/>
    <w:rsid w:val="00122521"/>
    <w:rsid w:val="001363EA"/>
    <w:rsid w:val="00137709"/>
    <w:rsid w:val="0014010D"/>
    <w:rsid w:val="00143304"/>
    <w:rsid w:val="00143709"/>
    <w:rsid w:val="00146848"/>
    <w:rsid w:val="00154492"/>
    <w:rsid w:val="001658D7"/>
    <w:rsid w:val="00165EFF"/>
    <w:rsid w:val="00167373"/>
    <w:rsid w:val="00167E76"/>
    <w:rsid w:val="00171641"/>
    <w:rsid w:val="00173FEA"/>
    <w:rsid w:val="00175456"/>
    <w:rsid w:val="00176CA3"/>
    <w:rsid w:val="00187DA9"/>
    <w:rsid w:val="001953A9"/>
    <w:rsid w:val="001960A1"/>
    <w:rsid w:val="00196F21"/>
    <w:rsid w:val="001A247B"/>
    <w:rsid w:val="001A3001"/>
    <w:rsid w:val="001B1429"/>
    <w:rsid w:val="001B2C61"/>
    <w:rsid w:val="001C1BFF"/>
    <w:rsid w:val="001C35BB"/>
    <w:rsid w:val="001C784E"/>
    <w:rsid w:val="001D1765"/>
    <w:rsid w:val="001D6D6E"/>
    <w:rsid w:val="001D6D98"/>
    <w:rsid w:val="001F0656"/>
    <w:rsid w:val="001F2142"/>
    <w:rsid w:val="001F55ED"/>
    <w:rsid w:val="0020552E"/>
    <w:rsid w:val="00211025"/>
    <w:rsid w:val="002124B9"/>
    <w:rsid w:val="00216445"/>
    <w:rsid w:val="0022224E"/>
    <w:rsid w:val="00223D81"/>
    <w:rsid w:val="00223E73"/>
    <w:rsid w:val="00232186"/>
    <w:rsid w:val="00232976"/>
    <w:rsid w:val="00233399"/>
    <w:rsid w:val="00246020"/>
    <w:rsid w:val="00246940"/>
    <w:rsid w:val="002504DF"/>
    <w:rsid w:val="00254E7C"/>
    <w:rsid w:val="00256DDA"/>
    <w:rsid w:val="002630BB"/>
    <w:rsid w:val="002751B7"/>
    <w:rsid w:val="002774BF"/>
    <w:rsid w:val="00285318"/>
    <w:rsid w:val="00285F85"/>
    <w:rsid w:val="00296DB9"/>
    <w:rsid w:val="002A384B"/>
    <w:rsid w:val="002A43E8"/>
    <w:rsid w:val="002B11E3"/>
    <w:rsid w:val="002B2CD9"/>
    <w:rsid w:val="002B6999"/>
    <w:rsid w:val="002B6DAD"/>
    <w:rsid w:val="002D0A8A"/>
    <w:rsid w:val="002D4575"/>
    <w:rsid w:val="002E745F"/>
    <w:rsid w:val="002E7564"/>
    <w:rsid w:val="002F5D0A"/>
    <w:rsid w:val="003032AA"/>
    <w:rsid w:val="003048C6"/>
    <w:rsid w:val="00305F14"/>
    <w:rsid w:val="00306785"/>
    <w:rsid w:val="00306C65"/>
    <w:rsid w:val="00311E54"/>
    <w:rsid w:val="00314FF3"/>
    <w:rsid w:val="00320DF8"/>
    <w:rsid w:val="00327554"/>
    <w:rsid w:val="00331C17"/>
    <w:rsid w:val="0033360C"/>
    <w:rsid w:val="00337AE7"/>
    <w:rsid w:val="00337BAA"/>
    <w:rsid w:val="0034027A"/>
    <w:rsid w:val="003438EB"/>
    <w:rsid w:val="00346178"/>
    <w:rsid w:val="00346A72"/>
    <w:rsid w:val="00350349"/>
    <w:rsid w:val="0035220C"/>
    <w:rsid w:val="00356929"/>
    <w:rsid w:val="00365947"/>
    <w:rsid w:val="0037354F"/>
    <w:rsid w:val="00380224"/>
    <w:rsid w:val="00383B91"/>
    <w:rsid w:val="00387960"/>
    <w:rsid w:val="003912E1"/>
    <w:rsid w:val="00397A6C"/>
    <w:rsid w:val="003B3148"/>
    <w:rsid w:val="003C45F1"/>
    <w:rsid w:val="003D3C4F"/>
    <w:rsid w:val="003D3F3A"/>
    <w:rsid w:val="003E2D4D"/>
    <w:rsid w:val="003E415F"/>
    <w:rsid w:val="003E448B"/>
    <w:rsid w:val="003E6A2F"/>
    <w:rsid w:val="003E727C"/>
    <w:rsid w:val="003E783A"/>
    <w:rsid w:val="003E7BD3"/>
    <w:rsid w:val="003F211F"/>
    <w:rsid w:val="003F3567"/>
    <w:rsid w:val="003F57D0"/>
    <w:rsid w:val="003F67D8"/>
    <w:rsid w:val="003F74DC"/>
    <w:rsid w:val="00404626"/>
    <w:rsid w:val="0040763E"/>
    <w:rsid w:val="004105B2"/>
    <w:rsid w:val="00411EFD"/>
    <w:rsid w:val="004139F8"/>
    <w:rsid w:val="00414B60"/>
    <w:rsid w:val="004161D6"/>
    <w:rsid w:val="00423893"/>
    <w:rsid w:val="00425CC9"/>
    <w:rsid w:val="00425FFE"/>
    <w:rsid w:val="00431A86"/>
    <w:rsid w:val="00436546"/>
    <w:rsid w:val="00436DC2"/>
    <w:rsid w:val="00440C17"/>
    <w:rsid w:val="004632A7"/>
    <w:rsid w:val="004715E2"/>
    <w:rsid w:val="00473A8C"/>
    <w:rsid w:val="00483DFE"/>
    <w:rsid w:val="00484792"/>
    <w:rsid w:val="00484FD4"/>
    <w:rsid w:val="00485D40"/>
    <w:rsid w:val="004869C4"/>
    <w:rsid w:val="0049491F"/>
    <w:rsid w:val="00496E73"/>
    <w:rsid w:val="004A6925"/>
    <w:rsid w:val="004B026B"/>
    <w:rsid w:val="004B33F3"/>
    <w:rsid w:val="004B6DFA"/>
    <w:rsid w:val="004C154D"/>
    <w:rsid w:val="004C226C"/>
    <w:rsid w:val="004C29E1"/>
    <w:rsid w:val="004D4035"/>
    <w:rsid w:val="004D46D0"/>
    <w:rsid w:val="004E0C6F"/>
    <w:rsid w:val="004E33A0"/>
    <w:rsid w:val="004E5EC0"/>
    <w:rsid w:val="004F0F9E"/>
    <w:rsid w:val="004F1461"/>
    <w:rsid w:val="004F5E1C"/>
    <w:rsid w:val="004F6673"/>
    <w:rsid w:val="004F769B"/>
    <w:rsid w:val="004F77F5"/>
    <w:rsid w:val="00517979"/>
    <w:rsid w:val="005210CB"/>
    <w:rsid w:val="00525BE3"/>
    <w:rsid w:val="00535974"/>
    <w:rsid w:val="00540928"/>
    <w:rsid w:val="00542DF4"/>
    <w:rsid w:val="00555897"/>
    <w:rsid w:val="00560FB5"/>
    <w:rsid w:val="005612F9"/>
    <w:rsid w:val="00561B8E"/>
    <w:rsid w:val="005673D5"/>
    <w:rsid w:val="0057003A"/>
    <w:rsid w:val="005742D8"/>
    <w:rsid w:val="00590A5E"/>
    <w:rsid w:val="00590D1C"/>
    <w:rsid w:val="00592A05"/>
    <w:rsid w:val="00596E7F"/>
    <w:rsid w:val="005A141D"/>
    <w:rsid w:val="005A18DA"/>
    <w:rsid w:val="005A75B5"/>
    <w:rsid w:val="005B281B"/>
    <w:rsid w:val="005B28AA"/>
    <w:rsid w:val="005B72AD"/>
    <w:rsid w:val="005C3F2D"/>
    <w:rsid w:val="005C71BB"/>
    <w:rsid w:val="005D2200"/>
    <w:rsid w:val="005D2FEB"/>
    <w:rsid w:val="005D3E5A"/>
    <w:rsid w:val="005D53DA"/>
    <w:rsid w:val="005E3B19"/>
    <w:rsid w:val="005F03BD"/>
    <w:rsid w:val="005F4E2D"/>
    <w:rsid w:val="005F6878"/>
    <w:rsid w:val="005F7971"/>
    <w:rsid w:val="00606DC5"/>
    <w:rsid w:val="00615048"/>
    <w:rsid w:val="006243FC"/>
    <w:rsid w:val="006342A6"/>
    <w:rsid w:val="00634C5E"/>
    <w:rsid w:val="00644DA1"/>
    <w:rsid w:val="00651842"/>
    <w:rsid w:val="00651CDA"/>
    <w:rsid w:val="006523EC"/>
    <w:rsid w:val="0065481D"/>
    <w:rsid w:val="00654C19"/>
    <w:rsid w:val="00654C80"/>
    <w:rsid w:val="0065786D"/>
    <w:rsid w:val="0066002F"/>
    <w:rsid w:val="006600CC"/>
    <w:rsid w:val="00661349"/>
    <w:rsid w:val="006621DB"/>
    <w:rsid w:val="0066328B"/>
    <w:rsid w:val="00663AFC"/>
    <w:rsid w:val="00666CF9"/>
    <w:rsid w:val="00667DB0"/>
    <w:rsid w:val="00673B2E"/>
    <w:rsid w:val="00680144"/>
    <w:rsid w:val="0069149E"/>
    <w:rsid w:val="0069250C"/>
    <w:rsid w:val="00692903"/>
    <w:rsid w:val="006945F1"/>
    <w:rsid w:val="00697BA0"/>
    <w:rsid w:val="006A0246"/>
    <w:rsid w:val="006A08A5"/>
    <w:rsid w:val="006A429E"/>
    <w:rsid w:val="006B277E"/>
    <w:rsid w:val="006B3B6A"/>
    <w:rsid w:val="006B5601"/>
    <w:rsid w:val="006B7CD9"/>
    <w:rsid w:val="006C3837"/>
    <w:rsid w:val="006C480A"/>
    <w:rsid w:val="006D1486"/>
    <w:rsid w:val="006E0792"/>
    <w:rsid w:val="006E3F5F"/>
    <w:rsid w:val="006E5388"/>
    <w:rsid w:val="006F0E90"/>
    <w:rsid w:val="00703053"/>
    <w:rsid w:val="0070738E"/>
    <w:rsid w:val="00707DA7"/>
    <w:rsid w:val="00711037"/>
    <w:rsid w:val="0071573C"/>
    <w:rsid w:val="00716073"/>
    <w:rsid w:val="0072145E"/>
    <w:rsid w:val="00730928"/>
    <w:rsid w:val="00731CAA"/>
    <w:rsid w:val="007339EF"/>
    <w:rsid w:val="00742187"/>
    <w:rsid w:val="00742D31"/>
    <w:rsid w:val="007435B1"/>
    <w:rsid w:val="00750DA7"/>
    <w:rsid w:val="0075110C"/>
    <w:rsid w:val="00757FA9"/>
    <w:rsid w:val="00765125"/>
    <w:rsid w:val="007651C9"/>
    <w:rsid w:val="0076763B"/>
    <w:rsid w:val="00774DCB"/>
    <w:rsid w:val="0077704A"/>
    <w:rsid w:val="0078018C"/>
    <w:rsid w:val="007856D4"/>
    <w:rsid w:val="007926D9"/>
    <w:rsid w:val="007936E8"/>
    <w:rsid w:val="00796B5A"/>
    <w:rsid w:val="007A18C6"/>
    <w:rsid w:val="007A3EEE"/>
    <w:rsid w:val="007A4887"/>
    <w:rsid w:val="007B48C0"/>
    <w:rsid w:val="007B4DE5"/>
    <w:rsid w:val="007C22FC"/>
    <w:rsid w:val="007C2682"/>
    <w:rsid w:val="007C2DB1"/>
    <w:rsid w:val="007C44FF"/>
    <w:rsid w:val="007C60E2"/>
    <w:rsid w:val="007C62CF"/>
    <w:rsid w:val="007C7698"/>
    <w:rsid w:val="007C77F5"/>
    <w:rsid w:val="007D0CAE"/>
    <w:rsid w:val="007D2446"/>
    <w:rsid w:val="007E694C"/>
    <w:rsid w:val="007F0E69"/>
    <w:rsid w:val="007F26A8"/>
    <w:rsid w:val="007F3BE6"/>
    <w:rsid w:val="007F485D"/>
    <w:rsid w:val="007F4EF5"/>
    <w:rsid w:val="0080055D"/>
    <w:rsid w:val="0080136F"/>
    <w:rsid w:val="0080283A"/>
    <w:rsid w:val="008049E2"/>
    <w:rsid w:val="00805E7B"/>
    <w:rsid w:val="00806229"/>
    <w:rsid w:val="00806C39"/>
    <w:rsid w:val="008078A4"/>
    <w:rsid w:val="00810AB1"/>
    <w:rsid w:val="008125DF"/>
    <w:rsid w:val="00815424"/>
    <w:rsid w:val="008207D6"/>
    <w:rsid w:val="00822419"/>
    <w:rsid w:val="00834C60"/>
    <w:rsid w:val="008404A3"/>
    <w:rsid w:val="0084264B"/>
    <w:rsid w:val="00842BD1"/>
    <w:rsid w:val="008450FC"/>
    <w:rsid w:val="00851123"/>
    <w:rsid w:val="00853B58"/>
    <w:rsid w:val="00854CC8"/>
    <w:rsid w:val="00856F73"/>
    <w:rsid w:val="00857371"/>
    <w:rsid w:val="00862E0C"/>
    <w:rsid w:val="0086529C"/>
    <w:rsid w:val="00870412"/>
    <w:rsid w:val="0087298F"/>
    <w:rsid w:val="008833BA"/>
    <w:rsid w:val="00886C1C"/>
    <w:rsid w:val="00894FE4"/>
    <w:rsid w:val="008A1601"/>
    <w:rsid w:val="008A2806"/>
    <w:rsid w:val="008A2E46"/>
    <w:rsid w:val="008B0B1D"/>
    <w:rsid w:val="008B3C9D"/>
    <w:rsid w:val="008C14D2"/>
    <w:rsid w:val="008C19FE"/>
    <w:rsid w:val="008C3220"/>
    <w:rsid w:val="008C4559"/>
    <w:rsid w:val="008C745D"/>
    <w:rsid w:val="008D690B"/>
    <w:rsid w:val="008E2FAE"/>
    <w:rsid w:val="008F1180"/>
    <w:rsid w:val="008F63C9"/>
    <w:rsid w:val="00902F6C"/>
    <w:rsid w:val="00905868"/>
    <w:rsid w:val="0090640B"/>
    <w:rsid w:val="009104EB"/>
    <w:rsid w:val="00914860"/>
    <w:rsid w:val="009148BA"/>
    <w:rsid w:val="009164F9"/>
    <w:rsid w:val="00916C99"/>
    <w:rsid w:val="00923436"/>
    <w:rsid w:val="00923EE8"/>
    <w:rsid w:val="0092400E"/>
    <w:rsid w:val="009252E0"/>
    <w:rsid w:val="009257E9"/>
    <w:rsid w:val="00926828"/>
    <w:rsid w:val="009279C9"/>
    <w:rsid w:val="0093300C"/>
    <w:rsid w:val="00934687"/>
    <w:rsid w:val="0093585C"/>
    <w:rsid w:val="0095241F"/>
    <w:rsid w:val="0095459E"/>
    <w:rsid w:val="00954BA7"/>
    <w:rsid w:val="00961B40"/>
    <w:rsid w:val="00965932"/>
    <w:rsid w:val="009702C1"/>
    <w:rsid w:val="00971C4F"/>
    <w:rsid w:val="00971DF3"/>
    <w:rsid w:val="00974407"/>
    <w:rsid w:val="009848AA"/>
    <w:rsid w:val="0098743B"/>
    <w:rsid w:val="009918A9"/>
    <w:rsid w:val="00991995"/>
    <w:rsid w:val="00991E65"/>
    <w:rsid w:val="0099215E"/>
    <w:rsid w:val="00992CA5"/>
    <w:rsid w:val="00992EE1"/>
    <w:rsid w:val="00994FAB"/>
    <w:rsid w:val="00996E63"/>
    <w:rsid w:val="009A574F"/>
    <w:rsid w:val="009B02DA"/>
    <w:rsid w:val="009B1269"/>
    <w:rsid w:val="009B4788"/>
    <w:rsid w:val="009B7A50"/>
    <w:rsid w:val="009B7CB7"/>
    <w:rsid w:val="009C1EB6"/>
    <w:rsid w:val="009C22BF"/>
    <w:rsid w:val="009C2F0A"/>
    <w:rsid w:val="009C5ADC"/>
    <w:rsid w:val="009C5E3F"/>
    <w:rsid w:val="009D16CB"/>
    <w:rsid w:val="009D2BDC"/>
    <w:rsid w:val="009D3C1E"/>
    <w:rsid w:val="009D6FC6"/>
    <w:rsid w:val="009E0084"/>
    <w:rsid w:val="009E4FB6"/>
    <w:rsid w:val="009E753D"/>
    <w:rsid w:val="009F45AF"/>
    <w:rsid w:val="009F5C5F"/>
    <w:rsid w:val="009F749E"/>
    <w:rsid w:val="00A02C7F"/>
    <w:rsid w:val="00A2645F"/>
    <w:rsid w:val="00A31F04"/>
    <w:rsid w:val="00A36F14"/>
    <w:rsid w:val="00A377B8"/>
    <w:rsid w:val="00A41483"/>
    <w:rsid w:val="00A42CA7"/>
    <w:rsid w:val="00A43AA2"/>
    <w:rsid w:val="00A45DAF"/>
    <w:rsid w:val="00A50A1C"/>
    <w:rsid w:val="00A556D8"/>
    <w:rsid w:val="00A60B5B"/>
    <w:rsid w:val="00A61B1A"/>
    <w:rsid w:val="00A621CF"/>
    <w:rsid w:val="00A70B1D"/>
    <w:rsid w:val="00A72FB1"/>
    <w:rsid w:val="00A7356C"/>
    <w:rsid w:val="00A7395D"/>
    <w:rsid w:val="00A74708"/>
    <w:rsid w:val="00A7766C"/>
    <w:rsid w:val="00A82AA7"/>
    <w:rsid w:val="00A86B1E"/>
    <w:rsid w:val="00A87932"/>
    <w:rsid w:val="00A93785"/>
    <w:rsid w:val="00A93E98"/>
    <w:rsid w:val="00A97F81"/>
    <w:rsid w:val="00AA0391"/>
    <w:rsid w:val="00AB0EA0"/>
    <w:rsid w:val="00AB2036"/>
    <w:rsid w:val="00AB3ABD"/>
    <w:rsid w:val="00AD04D9"/>
    <w:rsid w:val="00AD720C"/>
    <w:rsid w:val="00AE3D6F"/>
    <w:rsid w:val="00AE5094"/>
    <w:rsid w:val="00AF0168"/>
    <w:rsid w:val="00AF41C1"/>
    <w:rsid w:val="00B015E5"/>
    <w:rsid w:val="00B06974"/>
    <w:rsid w:val="00B13ACE"/>
    <w:rsid w:val="00B13DEF"/>
    <w:rsid w:val="00B1650A"/>
    <w:rsid w:val="00B22D65"/>
    <w:rsid w:val="00B30CB1"/>
    <w:rsid w:val="00B319DA"/>
    <w:rsid w:val="00B37104"/>
    <w:rsid w:val="00B46983"/>
    <w:rsid w:val="00B53CF6"/>
    <w:rsid w:val="00B543DB"/>
    <w:rsid w:val="00B6314E"/>
    <w:rsid w:val="00B65C52"/>
    <w:rsid w:val="00B674C1"/>
    <w:rsid w:val="00B67780"/>
    <w:rsid w:val="00B70227"/>
    <w:rsid w:val="00B73DB7"/>
    <w:rsid w:val="00B762AF"/>
    <w:rsid w:val="00B77EC7"/>
    <w:rsid w:val="00B8547E"/>
    <w:rsid w:val="00B87052"/>
    <w:rsid w:val="00B9020A"/>
    <w:rsid w:val="00B9363D"/>
    <w:rsid w:val="00B9494C"/>
    <w:rsid w:val="00B9509A"/>
    <w:rsid w:val="00BA0FAC"/>
    <w:rsid w:val="00BA1ADB"/>
    <w:rsid w:val="00BA505D"/>
    <w:rsid w:val="00BB5289"/>
    <w:rsid w:val="00BB707B"/>
    <w:rsid w:val="00BC129C"/>
    <w:rsid w:val="00BC1B0C"/>
    <w:rsid w:val="00BC218E"/>
    <w:rsid w:val="00BC2B76"/>
    <w:rsid w:val="00BC5E4B"/>
    <w:rsid w:val="00BD05CE"/>
    <w:rsid w:val="00BD122F"/>
    <w:rsid w:val="00BD143E"/>
    <w:rsid w:val="00BD306E"/>
    <w:rsid w:val="00BD7699"/>
    <w:rsid w:val="00BE4AF4"/>
    <w:rsid w:val="00BE5AB4"/>
    <w:rsid w:val="00BF4F94"/>
    <w:rsid w:val="00BF54F3"/>
    <w:rsid w:val="00C03C50"/>
    <w:rsid w:val="00C042AF"/>
    <w:rsid w:val="00C1094E"/>
    <w:rsid w:val="00C21FAA"/>
    <w:rsid w:val="00C24774"/>
    <w:rsid w:val="00C270AA"/>
    <w:rsid w:val="00C3511D"/>
    <w:rsid w:val="00C46CDC"/>
    <w:rsid w:val="00C51862"/>
    <w:rsid w:val="00C55F96"/>
    <w:rsid w:val="00C61772"/>
    <w:rsid w:val="00C65DA7"/>
    <w:rsid w:val="00C75541"/>
    <w:rsid w:val="00C832AB"/>
    <w:rsid w:val="00C87145"/>
    <w:rsid w:val="00C87391"/>
    <w:rsid w:val="00C90050"/>
    <w:rsid w:val="00C921AE"/>
    <w:rsid w:val="00C929EA"/>
    <w:rsid w:val="00C97074"/>
    <w:rsid w:val="00C9747B"/>
    <w:rsid w:val="00CA008E"/>
    <w:rsid w:val="00CA266D"/>
    <w:rsid w:val="00CB00AC"/>
    <w:rsid w:val="00CB0EB5"/>
    <w:rsid w:val="00CB2DC8"/>
    <w:rsid w:val="00CB51AE"/>
    <w:rsid w:val="00CC2C90"/>
    <w:rsid w:val="00CD17A6"/>
    <w:rsid w:val="00CD2723"/>
    <w:rsid w:val="00CD37F9"/>
    <w:rsid w:val="00CD5A82"/>
    <w:rsid w:val="00CD5B06"/>
    <w:rsid w:val="00CD63BC"/>
    <w:rsid w:val="00CE0A57"/>
    <w:rsid w:val="00CE1269"/>
    <w:rsid w:val="00CE1706"/>
    <w:rsid w:val="00CE671E"/>
    <w:rsid w:val="00CF4CEF"/>
    <w:rsid w:val="00CF79D7"/>
    <w:rsid w:val="00D02720"/>
    <w:rsid w:val="00D051A6"/>
    <w:rsid w:val="00D103BD"/>
    <w:rsid w:val="00D16257"/>
    <w:rsid w:val="00D20B94"/>
    <w:rsid w:val="00D21C38"/>
    <w:rsid w:val="00D24936"/>
    <w:rsid w:val="00D24AD6"/>
    <w:rsid w:val="00D26249"/>
    <w:rsid w:val="00D36B58"/>
    <w:rsid w:val="00D4189C"/>
    <w:rsid w:val="00D4489D"/>
    <w:rsid w:val="00D511DD"/>
    <w:rsid w:val="00D53C27"/>
    <w:rsid w:val="00D57D45"/>
    <w:rsid w:val="00D60449"/>
    <w:rsid w:val="00D61824"/>
    <w:rsid w:val="00D61C20"/>
    <w:rsid w:val="00D6357E"/>
    <w:rsid w:val="00D63B53"/>
    <w:rsid w:val="00D73ABC"/>
    <w:rsid w:val="00D75497"/>
    <w:rsid w:val="00D75B7F"/>
    <w:rsid w:val="00D805D2"/>
    <w:rsid w:val="00D81334"/>
    <w:rsid w:val="00D95535"/>
    <w:rsid w:val="00D966E3"/>
    <w:rsid w:val="00D97ABA"/>
    <w:rsid w:val="00DA6870"/>
    <w:rsid w:val="00DB17E5"/>
    <w:rsid w:val="00DC4F56"/>
    <w:rsid w:val="00DC754E"/>
    <w:rsid w:val="00DD1DE4"/>
    <w:rsid w:val="00DD1E03"/>
    <w:rsid w:val="00DE0A53"/>
    <w:rsid w:val="00DE4703"/>
    <w:rsid w:val="00DE4F5D"/>
    <w:rsid w:val="00DE7BF4"/>
    <w:rsid w:val="00DF1178"/>
    <w:rsid w:val="00DF17C1"/>
    <w:rsid w:val="00E02AAB"/>
    <w:rsid w:val="00E03D6A"/>
    <w:rsid w:val="00E05E87"/>
    <w:rsid w:val="00E11062"/>
    <w:rsid w:val="00E136A3"/>
    <w:rsid w:val="00E14980"/>
    <w:rsid w:val="00E165AC"/>
    <w:rsid w:val="00E22732"/>
    <w:rsid w:val="00E26F06"/>
    <w:rsid w:val="00E26F72"/>
    <w:rsid w:val="00E307F2"/>
    <w:rsid w:val="00E30945"/>
    <w:rsid w:val="00E365AB"/>
    <w:rsid w:val="00E37BE9"/>
    <w:rsid w:val="00E42C9A"/>
    <w:rsid w:val="00E444D9"/>
    <w:rsid w:val="00E45E79"/>
    <w:rsid w:val="00E45EE1"/>
    <w:rsid w:val="00E46C1B"/>
    <w:rsid w:val="00E501AF"/>
    <w:rsid w:val="00E53C3B"/>
    <w:rsid w:val="00E54239"/>
    <w:rsid w:val="00E545AB"/>
    <w:rsid w:val="00E63916"/>
    <w:rsid w:val="00E64CAD"/>
    <w:rsid w:val="00E66876"/>
    <w:rsid w:val="00E66AFF"/>
    <w:rsid w:val="00E720E0"/>
    <w:rsid w:val="00E76212"/>
    <w:rsid w:val="00E806D0"/>
    <w:rsid w:val="00E84DD7"/>
    <w:rsid w:val="00E87295"/>
    <w:rsid w:val="00E90D22"/>
    <w:rsid w:val="00E91B65"/>
    <w:rsid w:val="00E93C99"/>
    <w:rsid w:val="00E951F2"/>
    <w:rsid w:val="00E9578A"/>
    <w:rsid w:val="00E95F0C"/>
    <w:rsid w:val="00E97242"/>
    <w:rsid w:val="00EB1266"/>
    <w:rsid w:val="00EB381C"/>
    <w:rsid w:val="00EB4011"/>
    <w:rsid w:val="00EB6034"/>
    <w:rsid w:val="00EB7136"/>
    <w:rsid w:val="00EC381C"/>
    <w:rsid w:val="00EC4143"/>
    <w:rsid w:val="00EC5DB5"/>
    <w:rsid w:val="00ED2E83"/>
    <w:rsid w:val="00EE1E34"/>
    <w:rsid w:val="00EE54BF"/>
    <w:rsid w:val="00EE5858"/>
    <w:rsid w:val="00EF0E5D"/>
    <w:rsid w:val="00EF25E4"/>
    <w:rsid w:val="00EF3378"/>
    <w:rsid w:val="00EF6B3E"/>
    <w:rsid w:val="00F01605"/>
    <w:rsid w:val="00F069D1"/>
    <w:rsid w:val="00F070C9"/>
    <w:rsid w:val="00F113C5"/>
    <w:rsid w:val="00F258BC"/>
    <w:rsid w:val="00F32210"/>
    <w:rsid w:val="00F364AA"/>
    <w:rsid w:val="00F420FE"/>
    <w:rsid w:val="00F42C4A"/>
    <w:rsid w:val="00F42F4D"/>
    <w:rsid w:val="00F433DA"/>
    <w:rsid w:val="00F50D2A"/>
    <w:rsid w:val="00F5158F"/>
    <w:rsid w:val="00F5222C"/>
    <w:rsid w:val="00F55ADF"/>
    <w:rsid w:val="00F55E26"/>
    <w:rsid w:val="00F56E5C"/>
    <w:rsid w:val="00F57884"/>
    <w:rsid w:val="00F644BC"/>
    <w:rsid w:val="00F65812"/>
    <w:rsid w:val="00F726D1"/>
    <w:rsid w:val="00F72776"/>
    <w:rsid w:val="00F72A30"/>
    <w:rsid w:val="00F737C5"/>
    <w:rsid w:val="00F87E9F"/>
    <w:rsid w:val="00F91F21"/>
    <w:rsid w:val="00F9581E"/>
    <w:rsid w:val="00F96C68"/>
    <w:rsid w:val="00FA0962"/>
    <w:rsid w:val="00FB21FD"/>
    <w:rsid w:val="00FB441E"/>
    <w:rsid w:val="00FB6317"/>
    <w:rsid w:val="00FC48D9"/>
    <w:rsid w:val="00FD1869"/>
    <w:rsid w:val="00FE1B5E"/>
    <w:rsid w:val="00FE646F"/>
    <w:rsid w:val="00FE780B"/>
    <w:rsid w:val="00FF23CB"/>
    <w:rsid w:val="00FF3742"/>
    <w:rsid w:val="00FF3F03"/>
    <w:rsid w:val="00FF7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0A687D"/>
  <w15:chartTrackingRefBased/>
  <w15:docId w15:val="{58333FD3-7335-499B-9115-1F47DE142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5C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C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5C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5C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5C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5C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5C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5C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5C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5C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5C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5C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5C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5C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5C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5C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5C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5C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5C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5C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5C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5C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5C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5C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5C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5C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5C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5C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5CC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515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158F"/>
  </w:style>
  <w:style w:type="paragraph" w:styleId="Footer">
    <w:name w:val="footer"/>
    <w:basedOn w:val="Normal"/>
    <w:link w:val="FooterChar"/>
    <w:uiPriority w:val="99"/>
    <w:unhideWhenUsed/>
    <w:rsid w:val="00F515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158F"/>
  </w:style>
  <w:style w:type="table" w:styleId="TableGrid">
    <w:name w:val="Table Grid"/>
    <w:basedOn w:val="TableNormal"/>
    <w:uiPriority w:val="39"/>
    <w:rsid w:val="002110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A45DAF"/>
    <w:rPr>
      <w:b/>
      <w:bCs/>
    </w:rPr>
  </w:style>
  <w:style w:type="numbering" w:customStyle="1" w:styleId="CurrentList1">
    <w:name w:val="Current List1"/>
    <w:uiPriority w:val="99"/>
    <w:rsid w:val="00590D1C"/>
    <w:pPr>
      <w:numPr>
        <w:numId w:val="11"/>
      </w:numPr>
    </w:pPr>
  </w:style>
  <w:style w:type="character" w:customStyle="1" w:styleId="markcml8ba1ou">
    <w:name w:val="markcml8ba1ou"/>
    <w:basedOn w:val="DefaultParagraphFont"/>
    <w:rsid w:val="00590D1C"/>
  </w:style>
  <w:style w:type="character" w:customStyle="1" w:styleId="markx75phuy00">
    <w:name w:val="markx75phuy00"/>
    <w:basedOn w:val="DefaultParagraphFont"/>
    <w:rsid w:val="00590D1C"/>
  </w:style>
  <w:style w:type="character" w:styleId="Hyperlink">
    <w:name w:val="Hyperlink"/>
    <w:basedOn w:val="DefaultParagraphFont"/>
    <w:uiPriority w:val="99"/>
    <w:unhideWhenUsed/>
    <w:rsid w:val="00CD5B0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5B06"/>
    <w:rPr>
      <w:color w:val="605E5C"/>
      <w:shd w:val="clear" w:color="auto" w:fill="E1DFDD"/>
    </w:rPr>
  </w:style>
  <w:style w:type="paragraph" w:customStyle="1" w:styleId="Default">
    <w:name w:val="Default"/>
    <w:rsid w:val="00634C5E"/>
    <w:pPr>
      <w:autoSpaceDE w:val="0"/>
      <w:autoSpaceDN w:val="0"/>
      <w:adjustRightInd w:val="0"/>
      <w:spacing w:after="0" w:line="240" w:lineRule="auto"/>
    </w:pPr>
    <w:rPr>
      <w:rFonts w:ascii="Arial Nova" w:hAnsi="Arial Nova" w:cs="Arial Nova"/>
      <w:color w:val="000000"/>
      <w:kern w:val="0"/>
    </w:rPr>
  </w:style>
  <w:style w:type="paragraph" w:styleId="Revision">
    <w:name w:val="Revision"/>
    <w:hidden/>
    <w:uiPriority w:val="99"/>
    <w:semiHidden/>
    <w:rsid w:val="004B026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89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7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9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3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9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9691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374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6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2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935916-D710-4361-9F0F-9222B3EAB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728</Words>
  <Characters>4155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Zannette Bougourd</dc:creator>
  <cp:keywords/>
  <dc:description/>
  <cp:lastModifiedBy>Zannette Bougourd</cp:lastModifiedBy>
  <cp:revision>2</cp:revision>
  <cp:lastPrinted>2026-04-02T15:37:00Z</cp:lastPrinted>
  <dcterms:created xsi:type="dcterms:W3CDTF">2026-04-17T11:11:00Z</dcterms:created>
  <dcterms:modified xsi:type="dcterms:W3CDTF">2026-04-17T11:11:00Z</dcterms:modified>
</cp:coreProperties>
</file>